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1029"/>
        <w:gridCol w:w="1321"/>
        <w:gridCol w:w="254"/>
        <w:gridCol w:w="281"/>
        <w:gridCol w:w="345"/>
        <w:gridCol w:w="454"/>
        <w:gridCol w:w="478"/>
        <w:gridCol w:w="481"/>
        <w:gridCol w:w="478"/>
        <w:gridCol w:w="480"/>
        <w:gridCol w:w="396"/>
        <w:gridCol w:w="480"/>
      </w:tblGrid>
      <w:tr w:rsidR="008E45B1">
        <w:trPr>
          <w:trHeight w:val="324"/>
        </w:trPr>
        <w:tc>
          <w:tcPr>
            <w:tcW w:w="970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8E45B1" w:rsidRDefault="006D0E87">
            <w:pPr>
              <w:pStyle w:val="TableParagraph"/>
              <w:spacing w:before="61"/>
              <w:ind w:left="43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sz w:val="13"/>
              </w:rPr>
              <w:t>ANNEXE</w:t>
            </w:r>
            <w:r>
              <w:rPr>
                <w:b/>
                <w:color w:val="FFFFFF"/>
                <w:spacing w:val="-8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23:</w:t>
            </w:r>
            <w:r>
              <w:rPr>
                <w:b/>
                <w:color w:val="FFFFFF"/>
                <w:spacing w:val="-7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OBJECTIFS</w:t>
            </w:r>
            <w:r>
              <w:rPr>
                <w:b/>
                <w:color w:val="FFFFFF"/>
                <w:spacing w:val="-8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CLIMATIQUES</w:t>
            </w:r>
            <w:r>
              <w:rPr>
                <w:b/>
                <w:color w:val="FFFFFF"/>
                <w:spacing w:val="-7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DES</w:t>
            </w:r>
            <w:r>
              <w:rPr>
                <w:b/>
                <w:color w:val="FFFFFF"/>
                <w:spacing w:val="-7"/>
                <w:sz w:val="13"/>
              </w:rPr>
              <w:t xml:space="preserve"> </w:t>
            </w:r>
            <w:r>
              <w:rPr>
                <w:b/>
                <w:color w:val="FFFFFF"/>
                <w:spacing w:val="-2"/>
                <w:sz w:val="13"/>
              </w:rPr>
              <w:t>SALLES</w:t>
            </w:r>
          </w:p>
        </w:tc>
      </w:tr>
      <w:tr w:rsidR="006D0E87" w:rsidTr="006D0E87">
        <w:trPr>
          <w:trHeight w:val="324"/>
        </w:trPr>
        <w:tc>
          <w:tcPr>
            <w:tcW w:w="970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0E87" w:rsidRDefault="006D0E87">
            <w:pPr>
              <w:pStyle w:val="TableParagraph"/>
              <w:spacing w:before="61"/>
              <w:ind w:left="43"/>
              <w:jc w:val="center"/>
              <w:rPr>
                <w:b/>
                <w:color w:val="FFFFFF"/>
                <w:sz w:val="13"/>
              </w:rPr>
            </w:pPr>
          </w:p>
        </w:tc>
      </w:tr>
      <w:tr w:rsidR="008E45B1">
        <w:trPr>
          <w:trHeight w:val="189"/>
        </w:trPr>
        <w:tc>
          <w:tcPr>
            <w:tcW w:w="69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5"/>
              <w:ind w:left="23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right w:val="single" w:sz="12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6"/>
              <w:ind w:left="5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8" w:type="dxa"/>
            <w:gridSpan w:val="2"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6"/>
              <w:ind w:left="43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6" w:type="dxa"/>
            <w:gridSpan w:val="2"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6"/>
              <w:ind w:left="297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2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50" w:type="dxa"/>
            <w:gridSpan w:val="2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5" w:type="dxa"/>
            <w:gridSpan w:val="2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2" w:lineRule="auto"/>
              <w:ind w:left="29" w:right="10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5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5" w:right="85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4" w:type="dxa"/>
            <w:tcBorders>
              <w:top w:val="nil"/>
              <w:left w:val="single" w:sz="4" w:space="0" w:color="FFFFFF"/>
              <w:bottom w:val="nil"/>
              <w:right w:val="nil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5" w:right="171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49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5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4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4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287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nil"/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rFonts w:ascii="Arial"/>
                <w:sz w:val="6"/>
              </w:rPr>
            </w:pPr>
            <w:r>
              <w:rPr>
                <w:rFonts w:ascii="Arial"/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Mésopotamie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archaïque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a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-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origines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millénaire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JC</w:t>
            </w:r>
          </w:p>
        </w:tc>
        <w:tc>
          <w:tcPr>
            <w:tcW w:w="535" w:type="dxa"/>
            <w:gridSpan w:val="2"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22RH54</w:t>
            </w:r>
          </w:p>
        </w:tc>
        <w:tc>
          <w:tcPr>
            <w:tcW w:w="345" w:type="dxa"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20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1a</w:t>
            </w:r>
          </w:p>
        </w:tc>
        <w:tc>
          <w:tcPr>
            <w:tcW w:w="454" w:type="dxa"/>
            <w:tcBorders>
              <w:top w:val="nil"/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236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3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3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3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3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3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3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97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rFonts w:ascii="Arial"/>
                <w:sz w:val="6"/>
              </w:rPr>
            </w:pPr>
            <w:r>
              <w:rPr>
                <w:rFonts w:ascii="Arial"/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Mésopotamie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archaïque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b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Mari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: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expansion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culture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mésopotamienne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22RH53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117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1b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234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441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5" w:lineRule="exact"/>
              <w:ind w:left="29"/>
              <w:rPr>
                <w:rFonts w:ascii="Arial"/>
                <w:sz w:val="6"/>
              </w:rPr>
            </w:pPr>
            <w:r>
              <w:rPr>
                <w:rFonts w:ascii="Arial"/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5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Mésopotamie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archaïque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millénaire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JC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22RH51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21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1c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05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orientales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Hauran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monde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phénicien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punique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1er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millébnaire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avant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J.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-C.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L'Arabie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sud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Présentation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provisoire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sélection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d'œuvres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fermées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raison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d'importants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travaux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d'aménagement.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22RH41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1bis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233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11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Mésopotamie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2350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2000 av.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JC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environ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22RH71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228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52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Salle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code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d'Hammurabi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Mésopotamie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millénaire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JC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24RH41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227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494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5"/>
              </w:rPr>
              <w:t>Antiquités</w:t>
            </w:r>
            <w:r>
              <w:rPr>
                <w:spacing w:val="13"/>
                <w:sz w:val="5"/>
              </w:rPr>
              <w:t xml:space="preserve"> </w:t>
            </w:r>
            <w:r>
              <w:rPr>
                <w:sz w:val="5"/>
              </w:rPr>
              <w:t>orientales</w:t>
            </w:r>
            <w:r>
              <w:rPr>
                <w:spacing w:val="13"/>
                <w:sz w:val="5"/>
              </w:rPr>
              <w:t xml:space="preserve"> </w:t>
            </w:r>
            <w:r>
              <w:rPr>
                <w:sz w:val="6"/>
              </w:rPr>
              <w:t>ELAHÉ</w:t>
            </w:r>
            <w:r>
              <w:rPr>
                <w:spacing w:val="16"/>
                <w:sz w:val="6"/>
              </w:rPr>
              <w:t xml:space="preserve"> </w:t>
            </w:r>
            <w:r>
              <w:rPr>
                <w:sz w:val="6"/>
              </w:rPr>
              <w:t>OMIDYAR</w:t>
            </w:r>
            <w:r>
              <w:rPr>
                <w:spacing w:val="19"/>
                <w:sz w:val="6"/>
              </w:rPr>
              <w:t xml:space="preserve"> </w:t>
            </w:r>
            <w:r>
              <w:rPr>
                <w:sz w:val="6"/>
              </w:rPr>
              <w:t>MIR-</w:t>
            </w:r>
            <w:r>
              <w:rPr>
                <w:spacing w:val="-2"/>
                <w:sz w:val="6"/>
              </w:rPr>
              <w:t>DJALALI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Présidente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fondatrice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Roshan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Cultural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Heritage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Institute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Grand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donateur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Mésopotamie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Assyrie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Khorsabad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22RH91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229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Civilisations</w:t>
            </w:r>
            <w:r>
              <w:rPr>
                <w:spacing w:val="8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anatoliennes</w:t>
            </w:r>
            <w:r>
              <w:rPr>
                <w:spacing w:val="10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origines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millénaire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av.JC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23RH26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230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50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nil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9"/>
              <w:ind w:left="34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8" w:line="32" w:lineRule="exact"/>
              <w:ind w:left="3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nil"/>
              <w:right w:val="nil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32" w:lineRule="exact"/>
              <w:ind w:left="36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nil"/>
              <w:right w:val="nil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32" w:lineRule="exact"/>
              <w:ind w:left="272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nil"/>
              <w:right w:val="nil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32" w:lineRule="exact"/>
              <w:ind w:right="99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1029" w:type="dxa"/>
            <w:tcBorders>
              <w:left w:val="nil"/>
              <w:right w:val="nil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5"/>
              <w:ind w:left="37"/>
              <w:rPr>
                <w:position w:val="1"/>
                <w:sz w:val="6"/>
              </w:rPr>
            </w:pPr>
            <w:r>
              <w:rPr>
                <w:spacing w:val="2"/>
                <w:position w:val="1"/>
                <w:sz w:val="6"/>
              </w:rPr>
              <w:t>23RH22</w:t>
            </w:r>
            <w:r>
              <w:rPr>
                <w:noProof/>
                <w:sz w:val="6"/>
                <w:lang w:eastAsia="fr-FR"/>
              </w:rPr>
              <w:drawing>
                <wp:inline distT="0" distB="0" distL="0" distR="0">
                  <wp:extent cx="41275" cy="41275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" cy="4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"/>
                <w:position w:val="1"/>
                <w:sz w:val="6"/>
              </w:rPr>
              <w:t>23RH23</w:t>
            </w:r>
            <w:r>
              <w:rPr>
                <w:noProof/>
                <w:sz w:val="6"/>
                <w:lang w:eastAsia="fr-FR"/>
              </w:rPr>
              <w:drawing>
                <wp:inline distT="0" distB="0" distL="0" distR="0">
                  <wp:extent cx="41275" cy="41275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" cy="4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2"/>
                <w:position w:val="1"/>
                <w:sz w:val="6"/>
              </w:rPr>
              <w:t>23R</w:t>
            </w:r>
            <w:r>
              <w:rPr>
                <w:spacing w:val="9"/>
                <w:position w:val="1"/>
                <w:sz w:val="6"/>
              </w:rPr>
              <w:t xml:space="preserve"> </w:t>
            </w:r>
            <w:r>
              <w:rPr>
                <w:spacing w:val="-2"/>
                <w:position w:val="1"/>
                <w:sz w:val="6"/>
              </w:rPr>
              <w:t>E+0H340O</w:t>
            </w:r>
          </w:p>
          <w:p w:rsidR="008E45B1" w:rsidRDefault="006D0E87">
            <w:pPr>
              <w:pStyle w:val="TableParagraph"/>
              <w:spacing w:before="10" w:line="32" w:lineRule="exact"/>
              <w:ind w:left="187" w:right="-15"/>
              <w:rPr>
                <w:sz w:val="6"/>
              </w:rPr>
            </w:pPr>
            <w:r>
              <w:rPr>
                <w:noProof/>
                <w:sz w:val="6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15728640" behindDoc="0" locked="0" layoutInCell="1" allowOverlap="1">
                      <wp:simplePos x="0" y="0"/>
                      <wp:positionH relativeFrom="column">
                        <wp:posOffset>617219</wp:posOffset>
                      </wp:positionH>
                      <wp:positionV relativeFrom="paragraph">
                        <wp:posOffset>-45511</wp:posOffset>
                      </wp:positionV>
                      <wp:extent cx="41275" cy="41275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275" cy="41275"/>
                                <a:chOff x="0" y="0"/>
                                <a:chExt cx="41275" cy="412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275" cy="41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9826A5D" id="Group 4" o:spid="_x0000_s1026" style="position:absolute;margin-left:48.6pt;margin-top:-3.6pt;width:3.25pt;height:3.25pt;z-index:15728640;mso-wrap-distance-left:0;mso-wrap-distance-right:0" coordsize="41275,412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" o:spid="_x0000_s1027" type="#_x0000_t75" style="position:absolute;width:41275;height:412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sz w:val="6"/>
              </w:rPr>
              <w:t>RC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Mésopotamie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-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Syrie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1321" w:type="dxa"/>
            <w:tcBorders>
              <w:left w:val="nil"/>
              <w:right w:val="nil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16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E+0H350O</w:t>
            </w:r>
          </w:p>
        </w:tc>
        <w:tc>
          <w:tcPr>
            <w:tcW w:w="254" w:type="dxa"/>
            <w:tcBorders>
              <w:left w:val="nil"/>
              <w:right w:val="nil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81" w:type="dxa"/>
            <w:tcBorders>
              <w:left w:val="nil"/>
              <w:right w:val="nil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45" w:type="dxa"/>
            <w:tcBorders>
              <w:left w:val="nil"/>
              <w:right w:val="nil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54" w:type="dxa"/>
            <w:tcBorders>
              <w:left w:val="nil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20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02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Iran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Susiane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plateau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iranien</w:t>
            </w:r>
          </w:p>
          <w:p w:rsidR="008E45B1" w:rsidRDefault="006D0E87">
            <w:pPr>
              <w:pStyle w:val="TableParagraph"/>
              <w:spacing w:before="16" w:line="3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Ve,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IVe,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début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millénaire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JC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22RH22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232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Iran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Suse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millénaire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7"/>
                <w:w w:val="110"/>
                <w:sz w:val="5"/>
              </w:rPr>
              <w:t>JC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22RH21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231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  <w:bottom w:val="nil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1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bottom w:val="nil"/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6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Iran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Bactriane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début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millénaire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JC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22RH12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6" w:type="dxa"/>
            <w:tcBorders>
              <w:top w:val="nil"/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top w:val="nil"/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2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Iran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Susiane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l'époque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médio-élamite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1100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JC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12RC21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304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6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02" w:lineRule="auto"/>
              <w:ind w:left="29" w:right="1808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Iran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L'Iran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l'âge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fer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(XIVe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milieu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J.-C.)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dynasties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néo-élamites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12RC22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11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306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6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02" w:lineRule="auto"/>
              <w:ind w:left="29" w:right="1808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Iran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perse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achéménide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: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palais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darius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1er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5"/>
              <w:ind w:left="24"/>
              <w:rPr>
                <w:position w:val="1"/>
                <w:sz w:val="6"/>
              </w:rPr>
            </w:pPr>
            <w:r>
              <w:rPr>
                <w:w w:val="105"/>
                <w:position w:val="1"/>
                <w:sz w:val="6"/>
              </w:rPr>
              <w:t>12RC23</w:t>
            </w:r>
            <w:r>
              <w:rPr>
                <w:noProof/>
                <w:sz w:val="6"/>
                <w:lang w:eastAsia="fr-FR"/>
              </w:rPr>
              <w:drawing>
                <wp:inline distT="0" distB="0" distL="0" distR="0">
                  <wp:extent cx="41275" cy="41275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" cy="4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  <w:w w:val="110"/>
                <w:position w:val="1"/>
                <w:sz w:val="6"/>
              </w:rPr>
              <w:t>12RC24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(a-</w:t>
            </w:r>
            <w:r>
              <w:rPr>
                <w:spacing w:val="-7"/>
                <w:w w:val="110"/>
                <w:sz w:val="6"/>
              </w:rPr>
              <w:t>b)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307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6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02" w:lineRule="auto"/>
              <w:ind w:left="29" w:right="1808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Iran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perse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achéménide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: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palais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Darius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Ier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12RC25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308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6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orientales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AILE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Iran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perse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achéménide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: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Persépolis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Suse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IVe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12RC26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14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309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6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02" w:lineRule="auto"/>
              <w:ind w:left="29" w:right="1808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z w:val="6"/>
              </w:rPr>
              <w:t>Mésopotamie,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Iran,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Levant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empires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séleucide,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parthe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sassanide,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12RC29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310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vMerge w:val="restart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vMerge w:val="restart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vMerge w:val="restart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vMerge w:val="restart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vMerge w:val="restart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4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5" w:type="dxa"/>
            <w:gridSpan w:val="2"/>
            <w:tcBorders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12S111</w:t>
            </w:r>
          </w:p>
        </w:tc>
        <w:tc>
          <w:tcPr>
            <w:tcW w:w="345" w:type="dxa"/>
            <w:vMerge w:val="restart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17a</w:t>
            </w:r>
          </w:p>
        </w:tc>
        <w:tc>
          <w:tcPr>
            <w:tcW w:w="454" w:type="dxa"/>
            <w:vMerge w:val="restart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311</w:t>
            </w:r>
          </w:p>
        </w:tc>
        <w:tc>
          <w:tcPr>
            <w:tcW w:w="478" w:type="dxa"/>
            <w:vMerge w:val="restart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14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vMerge w:val="restart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5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8" w:type="dxa"/>
            <w:vMerge w:val="restart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158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vMerge w:val="restart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vMerge/>
            <w:tcBorders>
              <w:top w:val="nil"/>
              <w:right w:val="nil"/>
            </w:tcBorders>
            <w:shd w:val="clear" w:color="auto" w:fill="FABD5E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13S112a</w:t>
            </w:r>
          </w:p>
        </w:tc>
        <w:tc>
          <w:tcPr>
            <w:tcW w:w="345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1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vMerge/>
            <w:tcBorders>
              <w:top w:val="nil"/>
              <w:right w:val="nil"/>
            </w:tcBorders>
            <w:shd w:val="clear" w:color="auto" w:fill="FABD5E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2" w:line="51" w:lineRule="exact"/>
              <w:ind w:left="22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</w:tc>
        <w:tc>
          <w:tcPr>
            <w:tcW w:w="535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13S112b</w:t>
            </w:r>
          </w:p>
        </w:tc>
        <w:tc>
          <w:tcPr>
            <w:tcW w:w="345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1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66"/>
        </w:trPr>
        <w:tc>
          <w:tcPr>
            <w:tcW w:w="118" w:type="dxa"/>
            <w:vMerge/>
            <w:tcBorders>
              <w:top w:val="nil"/>
              <w:right w:val="nil"/>
            </w:tcBorders>
            <w:shd w:val="clear" w:color="auto" w:fill="FABD5E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7" w:lineRule="exact"/>
              <w:ind w:left="22"/>
              <w:rPr>
                <w:sz w:val="5"/>
              </w:rPr>
            </w:pPr>
            <w:r>
              <w:rPr>
                <w:w w:val="110"/>
                <w:sz w:val="5"/>
              </w:rPr>
              <w:t>AILE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SACKLER</w:t>
            </w:r>
          </w:p>
        </w:tc>
        <w:tc>
          <w:tcPr>
            <w:tcW w:w="535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 w:line="37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13S112c</w:t>
            </w:r>
          </w:p>
        </w:tc>
        <w:tc>
          <w:tcPr>
            <w:tcW w:w="345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1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vMerge/>
            <w:tcBorders>
              <w:top w:val="nil"/>
              <w:right w:val="nil"/>
            </w:tcBorders>
            <w:shd w:val="clear" w:color="auto" w:fill="FABD5E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44" w:lineRule="exact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Levant</w:t>
            </w:r>
          </w:p>
        </w:tc>
        <w:tc>
          <w:tcPr>
            <w:tcW w:w="535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13S112d</w:t>
            </w:r>
          </w:p>
        </w:tc>
        <w:tc>
          <w:tcPr>
            <w:tcW w:w="345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1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vMerge/>
            <w:tcBorders>
              <w:top w:val="nil"/>
              <w:right w:val="nil"/>
            </w:tcBorders>
            <w:shd w:val="clear" w:color="auto" w:fill="FABD5E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Byblos-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Phénicie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-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Sidon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-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Les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royaumes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phéniciens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-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Umm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el-</w:t>
            </w:r>
          </w:p>
        </w:tc>
        <w:tc>
          <w:tcPr>
            <w:tcW w:w="535" w:type="dxa"/>
            <w:gridSpan w:val="2"/>
            <w:tcBorders>
              <w:top w:val="nil"/>
              <w:left w:val="single" w:sz="4" w:space="0" w:color="FABD5E"/>
              <w:bottom w:val="nil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13S112e</w:t>
            </w:r>
          </w:p>
        </w:tc>
        <w:tc>
          <w:tcPr>
            <w:tcW w:w="345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1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66"/>
        </w:trPr>
        <w:tc>
          <w:tcPr>
            <w:tcW w:w="118" w:type="dxa"/>
            <w:vMerge/>
            <w:tcBorders>
              <w:top w:val="nil"/>
              <w:right w:val="nil"/>
            </w:tcBorders>
            <w:shd w:val="clear" w:color="auto" w:fill="FABD5E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50" w:type="dxa"/>
            <w:gridSpan w:val="2"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 w:line="37" w:lineRule="exact"/>
              <w:ind w:left="24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Amed</w:t>
            </w:r>
          </w:p>
        </w:tc>
        <w:tc>
          <w:tcPr>
            <w:tcW w:w="535" w:type="dxa"/>
            <w:gridSpan w:val="2"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 w:line="37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13S112f</w:t>
            </w:r>
          </w:p>
        </w:tc>
        <w:tc>
          <w:tcPr>
            <w:tcW w:w="345" w:type="dxa"/>
            <w:vMerge/>
            <w:tcBorders>
              <w:top w:val="nil"/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1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  <w:lef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right w:val="single" w:sz="12" w:space="0" w:color="000000"/>
            </w:tcBorders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02" w:lineRule="auto"/>
              <w:ind w:left="29" w:right="1808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Levant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13S111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17b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312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635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02" w:lineRule="auto"/>
              <w:ind w:left="29" w:right="1313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Proche-Orient</w:t>
            </w:r>
            <w:r>
              <w:rPr>
                <w:spacing w:val="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1100 av. J.-C. – 200 ap. J.-C.</w:t>
            </w:r>
          </w:p>
          <w:p w:rsidR="008E45B1" w:rsidRDefault="006D0E87">
            <w:pPr>
              <w:pStyle w:val="TableParagraph"/>
              <w:spacing w:line="300" w:lineRule="auto"/>
              <w:ind w:left="29" w:right="3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Présence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influences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phéniciennes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puniques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en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Méditerranée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(1100-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100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av.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J.-C.)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fondation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colonies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Phéniciens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Méditerranée,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motivée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raisons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politiques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économiques,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particulièrement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active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8e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J.-C.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produits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manufacturés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échangés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matières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premières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l’ensemble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Bassin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méditerranéen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jusqu’à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Cadix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(Espagne).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ateliers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développent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Chypre,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Rhodes,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Malte, 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Sardaigne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l’impulsion</w:t>
            </w:r>
          </w:p>
          <w:p w:rsidR="008E45B1" w:rsidRDefault="006D0E87">
            <w:pPr>
              <w:pStyle w:val="TableParagraph"/>
              <w:spacing w:line="55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phénicienne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punique.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13RC21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18a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313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6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02" w:lineRule="auto"/>
              <w:ind w:left="29" w:right="1808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Monde</w:t>
            </w:r>
            <w:r>
              <w:rPr>
                <w:spacing w:val="-1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méditerranéen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L'expansion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phénicienne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l'Occident,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VIIIe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13RC14a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18b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314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2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Aile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Arabie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Arabie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Heureuse,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Arabie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Déserte</w:t>
            </w:r>
          </w:p>
          <w:p w:rsidR="008E45B1" w:rsidRDefault="006D0E87">
            <w:pPr>
              <w:pStyle w:val="TableParagraph"/>
              <w:spacing w:before="16" w:line="3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VIIe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13RC14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19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314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6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02" w:lineRule="auto"/>
              <w:ind w:left="29" w:right="1808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Arabie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cités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caravanières,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Dura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Europos,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Palmyre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13RC15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9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 w:line="302" w:lineRule="auto"/>
              <w:ind w:left="29" w:right="1808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SACKLER</w:t>
            </w: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Levant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Chypre,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IXe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Ier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13RC16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316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7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Levant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Chypre,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origines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l'âge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fer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11RC12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3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A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300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3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3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Levant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Syrie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côtière,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Ougarit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Byblos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origines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l'âge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fer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11RC13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B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301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539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spacing w:before="48"/>
              <w:rPr>
                <w:rFonts w:ascii="Times New Roman"/>
                <w:sz w:val="5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Levant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Syrie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intérieure,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origines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l'âge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fer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11RC14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34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C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302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FABD5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DAO</w:t>
            </w:r>
          </w:p>
        </w:tc>
        <w:tc>
          <w:tcPr>
            <w:tcW w:w="1443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</w:tc>
        <w:tc>
          <w:tcPr>
            <w:tcW w:w="571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Levant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Palestine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Transjordanie,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origines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l'âge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fer</w:t>
            </w:r>
          </w:p>
        </w:tc>
        <w:tc>
          <w:tcPr>
            <w:tcW w:w="535" w:type="dxa"/>
            <w:gridSpan w:val="2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11RC16</w:t>
            </w:r>
          </w:p>
        </w:tc>
        <w:tc>
          <w:tcPr>
            <w:tcW w:w="345" w:type="dxa"/>
            <w:tcBorders>
              <w:left w:val="single" w:sz="4" w:space="0" w:color="FABD5E"/>
              <w:right w:val="single" w:sz="4" w:space="0" w:color="FABD5E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3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D</w:t>
            </w:r>
          </w:p>
        </w:tc>
        <w:tc>
          <w:tcPr>
            <w:tcW w:w="454" w:type="dxa"/>
            <w:tcBorders>
              <w:left w:val="single" w:sz="4" w:space="0" w:color="FABD5E"/>
              <w:right w:val="single" w:sz="12" w:space="0" w:color="000000"/>
            </w:tcBorders>
            <w:shd w:val="clear" w:color="auto" w:fill="FCDFAC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303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7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6" w:type="dxa"/>
            <w:vMerge w:val="restart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vMerge w:val="restart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1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sz w:val="6"/>
              </w:rPr>
              <w:t>Crypte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sphinx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17S116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338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6D0E87">
            <w:pPr>
              <w:pStyle w:val="TableParagraph"/>
              <w:spacing w:before="41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 w:line="44" w:lineRule="exact"/>
              <w:ind w:left="22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16RC15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337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Le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Nil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16RC14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336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6D0E87">
            <w:pPr>
              <w:pStyle w:val="TableParagraph"/>
              <w:spacing w:before="41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travaux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champs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mastaba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5"/>
              <w:ind w:left="24"/>
              <w:rPr>
                <w:position w:val="1"/>
                <w:sz w:val="6"/>
              </w:rPr>
            </w:pPr>
            <w:r>
              <w:rPr>
                <w:w w:val="105"/>
                <w:position w:val="1"/>
                <w:sz w:val="6"/>
              </w:rPr>
              <w:t>16RC28</w:t>
            </w:r>
            <w:r>
              <w:rPr>
                <w:noProof/>
                <w:sz w:val="6"/>
                <w:lang w:eastAsia="fr-FR"/>
              </w:rPr>
              <w:drawing>
                <wp:inline distT="0" distB="0" distL="0" distR="0">
                  <wp:extent cx="41275" cy="41275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" cy="4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  <w:w w:val="110"/>
                <w:position w:val="1"/>
                <w:sz w:val="6"/>
              </w:rPr>
              <w:t>16RC29</w:t>
            </w:r>
          </w:p>
          <w:p w:rsidR="008E45B1" w:rsidRDefault="006D0E87">
            <w:pPr>
              <w:pStyle w:val="TableParagraph"/>
              <w:spacing w:line="64" w:lineRule="exact"/>
              <w:ind w:left="25"/>
              <w:rPr>
                <w:rFonts w:ascii="Times New Roman"/>
                <w:sz w:val="6"/>
              </w:rPr>
            </w:pPr>
            <w:r>
              <w:rPr>
                <w:rFonts w:ascii="Times New Roman"/>
                <w:noProof/>
                <w:sz w:val="6"/>
                <w:lang w:eastAsia="fr-FR"/>
              </w:rPr>
              <w:drawing>
                <wp:inline distT="0" distB="0" distL="0" distR="0">
                  <wp:extent cx="40862" cy="40862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2" cy="40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333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Elevage,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chasse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pêche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repas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égyptiens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16RC27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332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sz w:val="6"/>
              </w:rPr>
              <w:t>L'écriture</w:t>
            </w:r>
            <w:r>
              <w:rPr>
                <w:spacing w:val="2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les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scribes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16RC13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335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6D0E87">
            <w:pPr>
              <w:pStyle w:val="TableParagraph"/>
              <w:spacing w:before="41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Matériaux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techniques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Artistes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artisans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16RC12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334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73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maison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mobilier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16RC26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331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11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10"/>
                <w:sz w:val="6"/>
              </w:rPr>
              <w:t>La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parure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Bijoux,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vêtements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soins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beauté</w:t>
            </w:r>
            <w:bookmarkStart w:id="0" w:name="_GoBack"/>
            <w:bookmarkEnd w:id="0"/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16RC25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330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loisirs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musique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jeux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16RC23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329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parvis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du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temple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L'allée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sphinx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16RC11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11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327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parvis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du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temple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L'allée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sphinx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16RC21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11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328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Le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temple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15RC11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right="118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12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324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6D0E87">
            <w:pPr>
              <w:pStyle w:val="TableParagraph"/>
              <w:spacing w:before="41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tcBorders>
              <w:lef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1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chapelles</w:t>
            </w:r>
            <w:r>
              <w:rPr>
                <w:spacing w:val="9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Chambre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Ancêtres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Zodiaque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Dendéra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15RC13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15RC14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12bis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325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vMerge w:val="restart"/>
            <w:tcBorders>
              <w:left w:val="single" w:sz="12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vMerge w:val="restart"/>
            <w:tcBorders>
              <w:bottom w:val="nil"/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left w:val="nil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50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5" w:type="dxa"/>
            <w:gridSpan w:val="2"/>
            <w:tcBorders>
              <w:left w:val="single" w:sz="4" w:space="0" w:color="ABC8C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15RC12</w:t>
            </w:r>
          </w:p>
        </w:tc>
        <w:tc>
          <w:tcPr>
            <w:tcW w:w="345" w:type="dxa"/>
            <w:tcBorders>
              <w:left w:val="single" w:sz="4" w:space="0" w:color="ABC8C0"/>
              <w:right w:val="single" w:sz="4" w:space="0" w:color="ABC8C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4" w:type="dxa"/>
            <w:tcBorders>
              <w:left w:val="single" w:sz="4" w:space="0" w:color="ABC8C0"/>
              <w:right w:val="nil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326</w:t>
            </w:r>
          </w:p>
        </w:tc>
        <w:tc>
          <w:tcPr>
            <w:tcW w:w="478" w:type="dxa"/>
            <w:tcBorders>
              <w:left w:val="nil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49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1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5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8" w:type="dxa"/>
            <w:tcBorders>
              <w:left w:val="single" w:sz="12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37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right w:val="single" w:sz="12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6" w:type="dxa"/>
            <w:vMerge/>
            <w:tcBorders>
              <w:top w:val="nil"/>
              <w:left w:val="single" w:sz="12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bottom w:val="nil"/>
              <w:right w:val="single" w:sz="12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</w:tbl>
    <w:p w:rsidR="008E45B1" w:rsidRDefault="008E45B1">
      <w:pPr>
        <w:rPr>
          <w:sz w:val="2"/>
          <w:szCs w:val="2"/>
        </w:rPr>
        <w:sectPr w:rsidR="008E45B1">
          <w:headerReference w:type="default" r:id="rId9"/>
          <w:footerReference w:type="default" r:id="rId10"/>
          <w:type w:val="continuous"/>
          <w:pgSz w:w="11910" w:h="16840"/>
          <w:pgMar w:top="1060" w:right="1133" w:bottom="1189" w:left="992" w:header="0" w:footer="390" w:gutter="0"/>
          <w:pgNumType w:start="1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173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08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78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spacing w:before="56"/>
              <w:rPr>
                <w:rFonts w:ascii="Times New Roman"/>
                <w:sz w:val="5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Crypte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d'Osiris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tombeau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royal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15S111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15S114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sarcophages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14RC18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1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10"/>
                <w:sz w:val="6"/>
              </w:rPr>
              <w:t>La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momie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Embaumement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enterrement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14RC17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9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tombes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14RC19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Réserve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14RC14</w:t>
            </w:r>
          </w:p>
          <w:p w:rsidR="008E45B1" w:rsidRDefault="006D0E87">
            <w:pPr>
              <w:pStyle w:val="TableParagraph"/>
              <w:spacing w:before="15" w:line="32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14RC15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9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dieux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magie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14RC11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65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3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Réserve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14RC12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14RC13</w:t>
            </w:r>
          </w:p>
          <w:p w:rsidR="008E45B1" w:rsidRDefault="006D0E87">
            <w:pPr>
              <w:pStyle w:val="TableParagraph"/>
              <w:spacing w:before="16" w:line="30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14RC22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290" w:lineRule="auto"/>
              <w:ind w:left="41" w:right="1131" w:hanging="1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2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L'époque de Nagada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4000-3100 avant J. -C. La fin de la pré</w:t>
            </w:r>
            <w:r>
              <w:rPr>
                <w:w w:val="110"/>
                <w:sz w:val="5"/>
              </w:rPr>
              <w:t>histoire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14N115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L'époque</w:t>
            </w:r>
            <w:r>
              <w:rPr>
                <w:spacing w:val="-1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thinite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3100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2700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deux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premières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dynasties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L'Ancien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Empire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2700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-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2200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J.-C.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scribe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accroupi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Moyen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Empire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2033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-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1710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Nouvel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Empire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reconquête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Aménophis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1550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1353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15N113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Nouvel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Empire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temps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d'Akhénaton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Néfertiti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1353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1337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15N115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Le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Nouvel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Empire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Toutânkhamon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successeurs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1337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1295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15N116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Le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Nouvel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Empire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Toutânkhamon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successeurs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1337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1295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15N117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290" w:lineRule="auto"/>
              <w:ind w:left="29" w:right="251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égyptiennes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6"/>
              </w:rPr>
              <w:t>Le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Nouvel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Empire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temps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Ramsès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1295-1069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J.-C.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pharaons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16N112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6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290" w:lineRule="auto"/>
              <w:ind w:left="29" w:right="251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égyptiennes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6"/>
              </w:rPr>
              <w:t>Le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Nouvel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Empire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temps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Ramsès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1295-1069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J.-C.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Princes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courtisans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5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l'an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mille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première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domination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perse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Vers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1069-404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av.J.-</w:t>
            </w:r>
            <w:r>
              <w:rPr>
                <w:spacing w:val="-10"/>
                <w:sz w:val="6"/>
              </w:rPr>
              <w:t>C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2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Troisième</w:t>
            </w:r>
            <w:r>
              <w:rPr>
                <w:spacing w:val="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Période</w:t>
            </w:r>
            <w:r>
              <w:rPr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Intermédiaire</w:t>
            </w:r>
            <w:r>
              <w:rPr>
                <w:spacing w:val="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L'époque</w:t>
            </w:r>
            <w:r>
              <w:rPr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saïte</w:t>
            </w:r>
            <w:r>
              <w:rPr>
                <w:spacing w:val="8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domination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8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égyptiennes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Des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derniers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pharaons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égyptiens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Cléopâtre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404-30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av.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J.-</w:t>
            </w:r>
            <w:r>
              <w:rPr>
                <w:spacing w:val="-5"/>
                <w:sz w:val="6"/>
              </w:rPr>
              <w:t>c.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pharaons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Nectanébo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Alexandre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Grand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dynastie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Ptolémées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16N115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BC8C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Egyptiennes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  <w:right w:val="single" w:sz="4" w:space="0" w:color="ABC8C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BC8C0"/>
              <w:bottom w:val="single" w:sz="4" w:space="0" w:color="000000"/>
            </w:tcBorders>
            <w:shd w:val="clear" w:color="auto" w:fill="D6E4E0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66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Grèce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préclassique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millénaire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: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civilisation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Cyclades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131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IIIe millénaire :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civilisations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minoennes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micénienne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Epoque géométrique : Ixe - VIIIe siècle av. J.-C.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Epoque orientalisante : 720-620 av. J.-C.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Epoque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archaïque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: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620-480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32RB09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32RB10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32RB11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32RB12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32RB13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33RB12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9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(a-</w:t>
            </w:r>
            <w:r>
              <w:rPr>
                <w:spacing w:val="-5"/>
                <w:w w:val="110"/>
                <w:sz w:val="6"/>
              </w:rPr>
              <w:t>e)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 w:line="68" w:lineRule="exact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Inscriptions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53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53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53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53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z w:val="6"/>
              </w:rPr>
              <w:t>Epoque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style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sévère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480-450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av.J.-</w:t>
            </w:r>
            <w:r>
              <w:rPr>
                <w:spacing w:val="-5"/>
                <w:sz w:val="6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33RB11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d'Olympie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33RH12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33RH13</w:t>
            </w:r>
          </w:p>
          <w:p w:rsidR="008E45B1" w:rsidRDefault="006D0E87">
            <w:pPr>
              <w:pStyle w:val="TableParagraph"/>
              <w:spacing w:before="16" w:line="39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33RH14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sz w:val="6"/>
              </w:rPr>
              <w:t>Rotonde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Mars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34RH11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9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de</w:t>
            </w:r>
            <w:r>
              <w:rPr>
                <w:spacing w:val="-1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Diane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34RH12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9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classique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héllénistique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450-30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18RC11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classique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héllénistique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450-30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17RC15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18RC12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classique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héllénistique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450-30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17RC14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6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classique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héllénistique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450-30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17RC13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classique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héllénistique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450-30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17RC12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classique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héllénistique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450-30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17RC11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9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classique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héllénistique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450-30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17RC16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6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6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6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6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classique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héllénistique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450-30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17RC17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6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6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classique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héllénistique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450-30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17RC18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8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1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1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Antiquités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Vénus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Milo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18RC11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1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56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56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56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56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61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Antiquités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grecques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Dieux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Héros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Monde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grec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antique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Apollon,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Artémis,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Dionysos.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Cariatides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doit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nom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aux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quatre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figures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féminines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soutenant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tribune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l’ancienne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salle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ici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copies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d’époque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romaine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grecques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datant du 5e siècle au 1er siècle avant J.-C. Les dieux</w:t>
            </w:r>
          </w:p>
          <w:p w:rsidR="008E45B1" w:rsidRDefault="006D0E87">
            <w:pPr>
              <w:pStyle w:val="TableParagraph"/>
              <w:spacing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Apollon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Artémis,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jumeaux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archers,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y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valeur,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ainsi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Dionysos,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dieu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 cortège de ménades et de satyres.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18RC13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18RC13f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18RCa13b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9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Bronzes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65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663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0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3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Henri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7"/>
                <w:w w:val="110"/>
                <w:sz w:val="6"/>
              </w:rPr>
              <w:t>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plafond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cette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salle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a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été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restauré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2002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grace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mécénat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HSBC.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662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verres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34N112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  <w:right w:val="single" w:sz="4" w:space="0" w:color="60A3D6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60A3D6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661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30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Clarac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Bois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stucs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Kertch</w:t>
            </w:r>
          </w:p>
          <w:p w:rsidR="008E45B1" w:rsidRDefault="006D0E87">
            <w:pPr>
              <w:pStyle w:val="TableParagraph"/>
              <w:spacing w:before="16" w:line="3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Techniques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figurines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terre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cuite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Figurines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terre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cuite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grecques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Epoques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archaïque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classique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Figurines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terre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cuite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grecques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Epoques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hellénistique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z w:val="6"/>
              </w:rPr>
              <w:t>Figurines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terre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cuite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5"/>
              </w:rPr>
              <w:t>Epoques</w:t>
            </w:r>
            <w:r>
              <w:rPr>
                <w:spacing w:val="7"/>
                <w:sz w:val="5"/>
              </w:rPr>
              <w:t xml:space="preserve"> </w:t>
            </w:r>
            <w:r>
              <w:rPr>
                <w:sz w:val="5"/>
              </w:rPr>
              <w:t>hellénistique</w:t>
            </w:r>
            <w:r>
              <w:rPr>
                <w:spacing w:val="6"/>
                <w:sz w:val="5"/>
              </w:rPr>
              <w:t xml:space="preserve"> </w:t>
            </w:r>
            <w:r>
              <w:rPr>
                <w:sz w:val="5"/>
              </w:rPr>
              <w:t>et</w:t>
            </w:r>
            <w:r>
              <w:rPr>
                <w:spacing w:val="9"/>
                <w:sz w:val="5"/>
              </w:rPr>
              <w:t xml:space="preserve"> </w:t>
            </w:r>
            <w:r>
              <w:rPr>
                <w:sz w:val="5"/>
              </w:rPr>
              <w:t>romaine</w:t>
            </w:r>
            <w:r>
              <w:rPr>
                <w:spacing w:val="5"/>
                <w:sz w:val="5"/>
              </w:rPr>
              <w:t xml:space="preserve"> </w:t>
            </w:r>
            <w:r>
              <w:rPr>
                <w:sz w:val="5"/>
              </w:rPr>
              <w:t>Myrina</w:t>
            </w:r>
            <w:r>
              <w:rPr>
                <w:spacing w:val="8"/>
                <w:sz w:val="5"/>
              </w:rPr>
              <w:t xml:space="preserve"> </w:t>
            </w:r>
            <w:r>
              <w:rPr>
                <w:sz w:val="5"/>
              </w:rPr>
              <w:t>(Asie</w:t>
            </w:r>
            <w:r>
              <w:rPr>
                <w:spacing w:val="5"/>
                <w:sz w:val="5"/>
              </w:rPr>
              <w:t xml:space="preserve"> </w:t>
            </w:r>
            <w:r>
              <w:rPr>
                <w:spacing w:val="-2"/>
                <w:sz w:val="5"/>
              </w:rPr>
              <w:t>mineure)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Galerie</w:t>
            </w:r>
            <w:r>
              <w:rPr>
                <w:spacing w:val="-3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Campana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Salle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thématique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Campana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10"/>
                <w:sz w:val="6"/>
              </w:rPr>
              <w:t>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Céramique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8E45B1" w:rsidRDefault="008E45B1">
      <w:pPr>
        <w:pStyle w:val="TableParagraph"/>
        <w:rPr>
          <w:rFonts w:ascii="Times New Roman"/>
          <w:sz w:val="6"/>
        </w:rPr>
        <w:sectPr w:rsidR="008E45B1">
          <w:type w:val="continuous"/>
          <w:pgSz w:w="11910" w:h="16840"/>
          <w:pgMar w:top="1040" w:right="1133" w:bottom="1163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Campana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</w:t>
            </w:r>
          </w:p>
          <w:p w:rsidR="008E45B1" w:rsidRDefault="006D0E87">
            <w:pPr>
              <w:pStyle w:val="TableParagraph"/>
              <w:spacing w:before="15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Céramique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figures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noires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Campana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Céramique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figures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noires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Campana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IV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Céramique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figures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rouges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Athènes,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Campana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10"/>
                <w:sz w:val="6"/>
              </w:rPr>
              <w:t>V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Céramique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figures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rouges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IVe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Fermée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public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Fermée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public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Fermée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public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31RH21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43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10"/>
                <w:sz w:val="6"/>
              </w:rPr>
              <w:t>du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Manège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Sculptures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antiques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princières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restaurées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31RH11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A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6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 w:line="302" w:lineRule="auto"/>
              <w:ind w:left="29" w:right="1333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Galerie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Daru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antiques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grandes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collections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(collections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Borghèse,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pontificales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Campana)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32RH11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4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 w:line="44" w:lineRule="exact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Fermée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public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Epoque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républicaine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34RH13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romain</w:t>
            </w:r>
          </w:p>
          <w:p w:rsidR="008E45B1" w:rsidRDefault="006D0E87">
            <w:pPr>
              <w:pStyle w:val="TableParagraph"/>
              <w:spacing w:before="3" w:line="76" w:lineRule="exact"/>
              <w:ind w:left="29" w:right="1333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dynastie Julio-Claudienne Règne d'Auguste</w:t>
            </w:r>
            <w:r>
              <w:rPr>
                <w:spacing w:val="8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27 av. J.-C. à 14 ap. J.-C.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34RH14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romain</w:t>
            </w:r>
          </w:p>
          <w:p w:rsidR="008E45B1" w:rsidRDefault="006D0E87">
            <w:pPr>
              <w:pStyle w:val="TableParagraph"/>
              <w:spacing w:before="3" w:line="76" w:lineRule="exact"/>
              <w:ind w:left="29" w:right="1148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dynastie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Julio-Claudienne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Successeurs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d'Auguste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 à 68 ap. J.-C.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34RH15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flaviens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(69-96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J.-C)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mileu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34RH16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romain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Antonins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34RH17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Rome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provinces</w:t>
            </w:r>
            <w:r>
              <w:rPr>
                <w:spacing w:val="8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dynastie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sévérienne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193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235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ap.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L'émergence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d'une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spiritualité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nouvelle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ap.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35RH33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nil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nil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nil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nil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nil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 w:line="290" w:lineRule="auto"/>
              <w:ind w:left="29" w:right="1131"/>
              <w:rPr>
                <w:sz w:val="5"/>
              </w:rPr>
            </w:pPr>
            <w:r>
              <w:rPr>
                <w:w w:val="110"/>
                <w:sz w:val="6"/>
              </w:rPr>
              <w:t>Art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romain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L'anarchie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militaire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225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312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J.-C.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Antiquités grecques étrusques et romaines</w:t>
            </w:r>
          </w:p>
          <w:p w:rsidR="008E45B1" w:rsidRDefault="006D0E87">
            <w:pPr>
              <w:pStyle w:val="TableParagraph"/>
              <w:spacing w:before="3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Rome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VII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nil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35RH34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nil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nil"/>
            </w:tcBorders>
            <w:shd w:val="clear" w:color="auto" w:fill="BEDAEE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68"/>
        </w:trPr>
        <w:tc>
          <w:tcPr>
            <w:tcW w:w="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nil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nil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nil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nil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IVe-VIe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ap.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-10"/>
                <w:w w:val="110"/>
                <w:sz w:val="5"/>
              </w:rPr>
              <w:t>C</w:t>
            </w:r>
          </w:p>
        </w:tc>
        <w:tc>
          <w:tcPr>
            <w:tcW w:w="534" w:type="dxa"/>
            <w:tcBorders>
              <w:top w:val="nil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35RH21</w:t>
            </w:r>
          </w:p>
        </w:tc>
        <w:tc>
          <w:tcPr>
            <w:tcW w:w="344" w:type="dxa"/>
            <w:tcBorders>
              <w:top w:val="nil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</w:t>
            </w:r>
          </w:p>
        </w:tc>
        <w:tc>
          <w:tcPr>
            <w:tcW w:w="453" w:type="dxa"/>
            <w:tcBorders>
              <w:top w:val="nil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romaines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 w:line="68" w:lineRule="exact"/>
              <w:ind w:left="29"/>
              <w:rPr>
                <w:sz w:val="6"/>
              </w:rPr>
            </w:pPr>
            <w:r>
              <w:rPr>
                <w:sz w:val="6"/>
              </w:rPr>
              <w:t>Cour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sphinx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58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53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53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53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53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italiques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étrusques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Etrurie</w:t>
            </w:r>
            <w:r>
              <w:rPr>
                <w:spacing w:val="9"/>
                <w:w w:val="110"/>
                <w:sz w:val="6"/>
              </w:rPr>
              <w:t xml:space="preserve"> </w:t>
            </w:r>
            <w:r>
              <w:rPr>
                <w:spacing w:val="-10"/>
                <w:w w:val="110"/>
                <w:sz w:val="6"/>
              </w:rPr>
              <w:t>I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Sarcophage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époux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3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italiques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étrusques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Etrurie</w:t>
            </w:r>
            <w:r>
              <w:rPr>
                <w:spacing w:val="9"/>
                <w:w w:val="110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II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italiques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étrusques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46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3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italiques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étrusques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Antiquités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grecques,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étrusques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romaines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Etrurie</w:t>
            </w:r>
            <w:r>
              <w:rPr>
                <w:spacing w:val="9"/>
                <w:w w:val="110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III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35RH26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38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3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528DD4"/>
            </w:tcBorders>
            <w:shd w:val="clear" w:color="auto" w:fill="60A3D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Antiquités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italiques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étrusques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BEDAEE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33N112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33N113</w:t>
            </w:r>
          </w:p>
          <w:p w:rsidR="008E45B1" w:rsidRDefault="006D0E87">
            <w:pPr>
              <w:pStyle w:val="TableParagraph"/>
              <w:spacing w:before="16" w:line="30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33N114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DADADA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</w:tcBorders>
            <w:shd w:val="clear" w:color="auto" w:fill="BEDAEE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funéraire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d'Égypte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1er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4e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31RB32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3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528DD4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528DD4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36RB18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528DD4"/>
              <w:bottom w:val="single" w:sz="4" w:space="0" w:color="000000"/>
              <w:right w:val="single" w:sz="4" w:space="0" w:color="CC99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1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39RB13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9" w:line="7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9" w:line="7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9" w:line="7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9" w:line="7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0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Art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funéraire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Proche-</w:t>
            </w:r>
            <w:r>
              <w:rPr>
                <w:spacing w:val="-2"/>
                <w:sz w:val="6"/>
              </w:rPr>
              <w:t>Orient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1er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4e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36RB17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1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36RB16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33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3a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9" w:line="7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9" w:line="7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9" w:line="7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9" w:line="7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0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Statues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mobilier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culte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36S111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36S117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456"/>
        </w:trPr>
        <w:tc>
          <w:tcPr>
            <w:tcW w:w="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nil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nil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nil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nil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nil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spacing w:before="16"/>
              <w:rPr>
                <w:rFonts w:ascii="Times New Roman"/>
                <w:sz w:val="5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Mosaïques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tissus</w:t>
            </w:r>
          </w:p>
          <w:p w:rsidR="008E45B1" w:rsidRDefault="006D0E87">
            <w:pPr>
              <w:pStyle w:val="TableParagraph"/>
              <w:spacing w:before="16" w:line="47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3e-6e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nil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32S214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32S217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32S218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32S219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32S220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32S221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32S223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32S224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32S225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32S226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32S227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32S228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32S229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32S230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32S231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nil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nil"/>
            </w:tcBorders>
            <w:shd w:val="clear" w:color="auto" w:fill="FFEB8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38"/>
        </w:trPr>
        <w:tc>
          <w:tcPr>
            <w:tcW w:w="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38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nil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nil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nil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38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nil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monument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publique</w:t>
            </w:r>
          </w:p>
        </w:tc>
        <w:tc>
          <w:tcPr>
            <w:tcW w:w="534" w:type="dxa"/>
            <w:tcBorders>
              <w:top w:val="nil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36RB14</w:t>
            </w:r>
          </w:p>
        </w:tc>
        <w:tc>
          <w:tcPr>
            <w:tcW w:w="344" w:type="dxa"/>
            <w:tcBorders>
              <w:top w:val="nil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38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3" w:type="dxa"/>
            <w:tcBorders>
              <w:top w:val="nil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38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du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feu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1er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4e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36RB15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Tissus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z w:val="6"/>
              </w:rPr>
              <w:t>d'ameublement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d'Égypte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1er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4e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36RB13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Parures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vêtements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1er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J.-C.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4e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35RB37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DAO/DAE/DAGER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méditerranéen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Nubie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préchrétienne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chrétienne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4e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12e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35RB51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z w:val="6"/>
              </w:rPr>
              <w:t>DAE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(Egypte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copte)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Égypte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copte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civilisation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5e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19e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35RB17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35RB18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z w:val="6"/>
              </w:rPr>
              <w:t>DAE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(Egypte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copte)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Égypte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copte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Eglise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Baouit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5e-11e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35S111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7A8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z w:val="6"/>
              </w:rPr>
              <w:t>DAE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(Egypte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copte)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Proche-Orient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l'Egypte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Égypte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copte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Eglise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Baouit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5e-11e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J.-</w:t>
            </w:r>
            <w:r>
              <w:rPr>
                <w:spacing w:val="-5"/>
                <w:w w:val="110"/>
                <w:sz w:val="5"/>
              </w:rPr>
              <w:t>C.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35S117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  <w:right w:val="single" w:sz="4" w:space="0" w:color="CC99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CC9900"/>
              <w:bottom w:val="single" w:sz="4" w:space="0" w:color="000000"/>
            </w:tcBorders>
            <w:shd w:val="clear" w:color="auto" w:fill="FFEB8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66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93AA"/>
            </w:tcBorders>
            <w:shd w:val="clear" w:color="auto" w:fill="0093A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DAI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l'Islam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632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1000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fondation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à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l'Empire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39RB18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32RB19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32RB20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32RB21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32RB22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32RB23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39RB18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A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93AA"/>
            </w:tcBorders>
            <w:shd w:val="clear" w:color="auto" w:fill="0093AA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DAI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l'Islam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w w:val="110"/>
                <w:sz w:val="6"/>
              </w:rPr>
              <w:t>De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1250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à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1800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  <w:right w:val="single" w:sz="4" w:space="0" w:color="0093AA"/>
            </w:tcBorders>
            <w:shd w:val="clear" w:color="auto" w:fill="BCF7FF"/>
          </w:tcPr>
          <w:p w:rsidR="008E45B1" w:rsidRDefault="006D0E87">
            <w:pPr>
              <w:pStyle w:val="TableParagraph"/>
              <w:spacing w:before="10" w:line="44" w:lineRule="exact"/>
              <w:ind w:left="33" w:right="4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93AA"/>
              <w:bottom w:val="single" w:sz="4" w:space="0" w:color="000000"/>
            </w:tcBorders>
            <w:shd w:val="clear" w:color="auto" w:fill="BCF7FF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50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93AA"/>
            </w:tcBorders>
            <w:shd w:val="clear" w:color="auto" w:fill="0093A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93AA"/>
              <w:bottom w:val="nil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DAI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93AA"/>
              <w:bottom w:val="nil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l'Islam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93AA"/>
              <w:bottom w:val="nil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93AA"/>
              <w:bottom w:val="nil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93AA"/>
              <w:bottom w:val="nil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w w:val="110"/>
                <w:sz w:val="6"/>
              </w:rPr>
              <w:t>De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1000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à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1250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93AA"/>
              <w:bottom w:val="nil"/>
              <w:right w:val="single" w:sz="4" w:space="0" w:color="0093AA"/>
            </w:tcBorders>
            <w:shd w:val="clear" w:color="auto" w:fill="BCF7FF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32S234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32S235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32S236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32S237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32S238</w:t>
            </w:r>
          </w:p>
          <w:p w:rsidR="008E45B1" w:rsidRDefault="006D0E87">
            <w:pPr>
              <w:pStyle w:val="TableParagraph"/>
              <w:spacing w:before="15" w:line="32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32S239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93AA"/>
              <w:bottom w:val="nil"/>
              <w:right w:val="single" w:sz="4" w:space="0" w:color="0093AA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4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93AA"/>
              <w:bottom w:val="nil"/>
            </w:tcBorders>
            <w:shd w:val="clear" w:color="auto" w:fill="BCF7F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94"/>
        </w:trPr>
        <w:tc>
          <w:tcPr>
            <w:tcW w:w="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Petite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galerie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25RB23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25RB24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25RB32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25RB34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25RB35</w:t>
            </w:r>
          </w:p>
        </w:tc>
        <w:tc>
          <w:tcPr>
            <w:tcW w:w="3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A</w:t>
            </w:r>
            <w:r>
              <w:rPr>
                <w:spacing w:val="-2"/>
                <w:w w:val="110"/>
                <w:sz w:val="6"/>
              </w:rPr>
              <w:t xml:space="preserve"> vérifier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22RB91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49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5"/>
              </w:rPr>
            </w:pPr>
          </w:p>
          <w:p w:rsidR="008E45B1" w:rsidRDefault="008E45B1">
            <w:pPr>
              <w:pStyle w:val="TableParagraph"/>
              <w:spacing w:before="24"/>
              <w:rPr>
                <w:rFonts w:ascii="Times New Roman"/>
                <w:sz w:val="5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Sculptures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Cour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Marly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parc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Marly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temps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XIV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26RB91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26RB91a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26RH91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26S187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26S191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DADAD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Sculptures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Cour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Puget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333"/>
              <w:rPr>
                <w:sz w:val="5"/>
              </w:rPr>
            </w:pPr>
            <w:r>
              <w:rPr>
                <w:w w:val="110"/>
                <w:sz w:val="5"/>
              </w:rPr>
              <w:t>Bronzes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Victoires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Puget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plein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air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XVIIe-XIXe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24RB91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24RB91a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24RH91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24S191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DADAD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26RB25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46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8"/>
              <w:jc w:val="center"/>
              <w:rPr>
                <w:sz w:val="6"/>
              </w:rPr>
            </w:pPr>
            <w:r>
              <w:rPr>
                <w:w w:val="110"/>
                <w:sz w:val="6"/>
              </w:rPr>
              <w:t>A</w:t>
            </w:r>
            <w:r>
              <w:rPr>
                <w:spacing w:val="-2"/>
                <w:w w:val="110"/>
                <w:sz w:val="6"/>
              </w:rPr>
              <w:t xml:space="preserve"> vérifier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0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24S113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</w:tbl>
    <w:p w:rsidR="008E45B1" w:rsidRDefault="008E45B1">
      <w:pPr>
        <w:pStyle w:val="TableParagraph"/>
        <w:jc w:val="center"/>
        <w:rPr>
          <w:sz w:val="6"/>
        </w:rPr>
        <w:sectPr w:rsidR="008E45B1">
          <w:type w:val="continuous"/>
          <w:pgSz w:w="11910" w:h="16840"/>
          <w:pgMar w:top="1040" w:right="1133" w:bottom="1254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24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21S114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right="130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A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1098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France / 500-1500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Porte d'Estagel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 sculpture du 6e au 12e siècle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l’Antiquité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jusque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mille,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connaît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profonds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bouleversements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christianisation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progressive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l’Europe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refus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;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abandon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presque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complet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statuaire et préférence pour le bas-relief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;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changem</w:t>
            </w:r>
            <w:r>
              <w:rPr>
                <w:w w:val="110"/>
                <w:sz w:val="5"/>
              </w:rPr>
              <w:t>ents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radicaux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fonction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sujets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l’époque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(11e-12e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siècle),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redevient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 majeur, notamment 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églises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cloîtres, 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multipliés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l’Occident.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25RH41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9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134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France / 500-1500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Cluny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 sculpture romane au 12e siècle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période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correspond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floraison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extraordinaire.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églises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importance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nouvelle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donnée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façades,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l’intérieur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multiplient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chapiteaux.</w:t>
            </w:r>
          </w:p>
          <w:p w:rsidR="008E45B1" w:rsidRDefault="006D0E87">
            <w:pPr>
              <w:pStyle w:val="TableParagraph"/>
              <w:spacing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Parallèlement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prennent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sanctuaires,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Christ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croix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Vierge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majesté.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Chaque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province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affirme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son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originalité.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style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diffuse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également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Proche-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Orient,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raison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de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présence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cette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région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11e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12e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25RH42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119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France / 500-1500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Saint-Denis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 naissance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l’art gothique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vers 1150</w:t>
            </w:r>
          </w:p>
          <w:p w:rsidR="008E45B1" w:rsidRDefault="006D0E87">
            <w:pPr>
              <w:pStyle w:val="TableParagraph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milieu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12e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commandes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l’abbé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Saint-Denis,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Suger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(1081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?-1151),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ont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représenté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rupture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domaines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l’apparition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qu’on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appelé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tard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gothique. 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seconde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moitié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nouveau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limité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</w:p>
          <w:p w:rsidR="008E45B1" w:rsidRDefault="006D0E87">
            <w:pPr>
              <w:pStyle w:val="TableParagraph"/>
              <w:spacing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régions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proches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rapports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l’élongation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artificielle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certaines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humaines.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25RH43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9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126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France / 500-1500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Chartres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 sculpture gothique au 13e siècle</w:t>
            </w:r>
          </w:p>
          <w:p w:rsidR="008E45B1" w:rsidRDefault="006D0E87">
            <w:pPr>
              <w:pStyle w:val="TableParagraph"/>
              <w:spacing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13e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prend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essor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considérable,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l’extérieur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l’intérieur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édifices.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Ainsi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érigés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nombreuses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cathédrales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jubés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monumentaux, séparant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nef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choeur.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généralement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ornés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Passion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Christ.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parisien,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subtil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élégant, tient alors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plan.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évolue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naturalisme, qu’il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s’agisse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représenter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figure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humaine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éléments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végétaux.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25RH44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5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500-1500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Royaumont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développement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sculpture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13e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Alors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jusque-là,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servait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majoritairement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accompagner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l’architecture,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laquelle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faisait corps, à partir du 13e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 en plus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domaine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sculpture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mobilière,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c’est-à-dire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détachée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indépendantes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multiplient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donne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importance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nouvelle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autels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(retables)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somptueux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tombeaux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envahissent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l’espace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églises.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25RH45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83"/>
              <w:jc w:val="right"/>
              <w:rPr>
                <w:sz w:val="6"/>
              </w:rPr>
            </w:pPr>
            <w:r>
              <w:rPr>
                <w:w w:val="110"/>
                <w:sz w:val="6"/>
              </w:rPr>
              <w:t>4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bis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887"/>
              <w:rPr>
                <w:sz w:val="6"/>
              </w:rPr>
            </w:pPr>
            <w:r>
              <w:rPr>
                <w:w w:val="110"/>
                <w:sz w:val="6"/>
              </w:rPr>
              <w:t>Sculptures / France / 500-1500 Maubuisson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L’évolution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 la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sculpture gothique au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14e siècle</w:t>
            </w:r>
          </w:p>
          <w:p w:rsidR="008E45B1" w:rsidRDefault="006D0E87">
            <w:pPr>
              <w:pStyle w:val="TableParagraph"/>
              <w:spacing w:line="302" w:lineRule="auto"/>
              <w:ind w:left="29" w:right="35"/>
              <w:rPr>
                <w:sz w:val="5"/>
              </w:rPr>
            </w:pP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nombreuses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évolutions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 jour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sculpture, parfois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totale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opposition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caractères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gothique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13e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(importance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pierre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polychromée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ronde-bosse).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privilégie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matériaux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marbre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l’albâtre,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blancheur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laissée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apparente, et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plaisent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créer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relief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détachent sur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fond. Par ailleurs, les noms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certains artistes commencent à être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connus.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25RH51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9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500-1500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Blanchelande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sculpture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gothique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14e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siècle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dévotion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mariale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46"/>
              <w:rPr>
                <w:sz w:val="5"/>
              </w:rPr>
            </w:pP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Vierge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l’Enfant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Jésus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multiplient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Conçues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matériaux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dimensions,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destinées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églises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qu’à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dévotion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privée. 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importante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production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entraîne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souvent l’utilisation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modèle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prestigieux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dont s’inspirent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autres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même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région. 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raffinement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Vierges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d’Île-de-France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répond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bonhomie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oeuvres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lorraines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bourguignonnes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l’élégance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statues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normandes.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25RH52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1022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France / 500-1500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Gisants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gothiques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 sculpture funéraire au 14e siècle</w:t>
            </w:r>
          </w:p>
          <w:p w:rsidR="008E45B1" w:rsidRDefault="006D0E87">
            <w:pPr>
              <w:pStyle w:val="TableParagraph"/>
              <w:spacing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funéraire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occupe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prépondérante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Moyen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Âge. 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 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crée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sépultures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luxueuses,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commanditaires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riches.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tombes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prisées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gisant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(représentation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défunt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position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couchée)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posé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coffre.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dernier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peut être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orné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d’arcatures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portant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deuil,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pleurants.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 pouvait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être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 pierre, en marbre, en albâtre, ou plus rarement en métal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 en bois.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25RH53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25RH54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9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500-</w:t>
            </w:r>
            <w:r>
              <w:rPr>
                <w:spacing w:val="-4"/>
                <w:sz w:val="6"/>
              </w:rPr>
              <w:t>1500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Jean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Liège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(connu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partir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1357-</w:t>
            </w:r>
            <w:r>
              <w:rPr>
                <w:spacing w:val="-2"/>
                <w:sz w:val="6"/>
              </w:rPr>
              <w:t>1381)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sculpture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gothique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14e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siècle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les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grandes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commandes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princes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royaume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 appel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renommée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internationale,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Liège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(connu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1357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jusqu’à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1381)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tombeaux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d’Angleterre.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funéraire,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raffinée,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devient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réaliste.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l’expression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personnage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représenté.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volonté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personnes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réelles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retrouve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commandées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édifices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civils.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25RH71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77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France / 500-1500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 tombeau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 Philippe Pot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sculpture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gothique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au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15e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siècle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: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Paris,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Bourgogne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Suivant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l’exemple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princes,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noblesse,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bourgeoisie,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manifestent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fondant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chapelles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privées.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funéraires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multiplient.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ateliers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parisiens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d’élégance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d’exactitude.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Parmi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foyers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régionaux,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suite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l’impulsion donnée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 les ducs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Bourgogne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 Dijon, la sculpture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bourguignonne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distingue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l’ampleur donnée aux drapés et l’expressivité des figures.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25RH72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9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500-</w:t>
            </w:r>
            <w:r>
              <w:rPr>
                <w:spacing w:val="-4"/>
                <w:sz w:val="6"/>
              </w:rPr>
              <w:t>1500</w:t>
            </w:r>
          </w:p>
          <w:p w:rsidR="008E45B1" w:rsidRDefault="006D0E87">
            <w:pPr>
              <w:pStyle w:val="TableParagraph"/>
              <w:spacing w:before="15" w:line="290" w:lineRule="auto"/>
              <w:ind w:left="29" w:right="251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Michel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Colombe (vers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1430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-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vers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1512-1515)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sculpture vers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1500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: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vers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Renaissance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À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nombreux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foyers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régionaux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émergent,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caractérisés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variété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styles.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Touraine,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 tout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grâce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simplicité, est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particulièrement actif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grâce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fréquente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France. L’influence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perceptible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16e</w:t>
            </w:r>
          </w:p>
          <w:p w:rsidR="008E45B1" w:rsidRDefault="006D0E87">
            <w:pPr>
              <w:pStyle w:val="TableParagraph"/>
              <w:spacing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siècle,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d’abord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l’adoption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ornements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l’antique,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Loire,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chantiers novateurs comme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château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Gaillon en Normandie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où s’illustre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Michel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Colombe.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25RH73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25RH74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10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1500-1650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Mort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Saint-</w:t>
            </w:r>
            <w:r>
              <w:rPr>
                <w:spacing w:val="-2"/>
                <w:sz w:val="6"/>
              </w:rPr>
              <w:t>Innocent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sculpture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début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16e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siècle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traditions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nouveautés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35"/>
              <w:rPr>
                <w:sz w:val="5"/>
              </w:rPr>
            </w:pPr>
            <w:r>
              <w:rPr>
                <w:w w:val="110"/>
                <w:sz w:val="5"/>
              </w:rPr>
              <w:t>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Champagne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foyer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particulièrement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dynamique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inventif.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combine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gothique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emprunts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retables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flamands, 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gravures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allemandes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au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vocabulaire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décoratif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italianisant. 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époque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voit aussi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perdurer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macabres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apparues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corps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décharnés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squelettes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autant d'avertissements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caractère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inéluctable de la mort que d'affirmations de la foi en la rés</w:t>
            </w:r>
            <w:r>
              <w:rPr>
                <w:w w:val="110"/>
                <w:sz w:val="5"/>
              </w:rPr>
              <w:t>urrection.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26RH33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67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France / 1500-1650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Jean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Goujon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(vers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1510-1569)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 sculpture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au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milieu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du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16e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siècle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: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classicisme</w:t>
            </w:r>
          </w:p>
          <w:p w:rsidR="008E45B1" w:rsidRDefault="006D0E87">
            <w:pPr>
              <w:pStyle w:val="TableParagraph"/>
              <w:spacing w:line="302" w:lineRule="auto"/>
              <w:ind w:left="29" w:right="39"/>
              <w:rPr>
                <w:sz w:val="5"/>
              </w:rPr>
            </w:pPr>
            <w:r>
              <w:rPr>
                <w:w w:val="110"/>
                <w:sz w:val="5"/>
              </w:rPr>
              <w:t>Sous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règne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François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(roi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de1515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à1547),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c'est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résidences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particulier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Fontainebleau, 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manifestent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innovations.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chantiers</w:t>
            </w:r>
          </w:p>
          <w:p w:rsidR="008E45B1" w:rsidRDefault="006D0E87">
            <w:pPr>
              <w:pStyle w:val="TableParagraph"/>
              <w:spacing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d’artistes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l’arrivée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copies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d’antiques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permettent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d’atteindre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classicisme. Jean Goujon est alors l'artiste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 important et 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 original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 son modelé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subtil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semble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renouer avec la Grèce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classique.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1500-</w:t>
            </w:r>
            <w:r>
              <w:rPr>
                <w:spacing w:val="-4"/>
                <w:sz w:val="6"/>
              </w:rPr>
              <w:t>1650</w:t>
            </w:r>
          </w:p>
          <w:p w:rsidR="008E45B1" w:rsidRDefault="006D0E87">
            <w:pPr>
              <w:pStyle w:val="TableParagraph"/>
              <w:spacing w:before="16" w:line="290" w:lineRule="auto"/>
              <w:ind w:left="29" w:right="251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Germain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Pilon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(1526-1590)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Barthélemy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Prieur (1536-1611)</w:t>
            </w:r>
            <w:r>
              <w:rPr>
                <w:spacing w:val="2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sculpture de la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seconde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moitié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du 16e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siècle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: le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maniérisme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Germain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Pilon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attitré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successeurs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d'Henri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II,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règnent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1559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1589.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virtuose,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crée, 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marbre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bronze,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souples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l'antique,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profondément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religieuses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effigies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funéraires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défunts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faste.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poursuivi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Barthélemy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Prieur,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manière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simple.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Diane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chasseresse,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ornement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d'une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fontaine, est 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élégance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harmonie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symbole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Renaissance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26RH31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26RH30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53"/>
              <w:jc w:val="right"/>
              <w:rPr>
                <w:sz w:val="6"/>
              </w:rPr>
            </w:pPr>
            <w:r>
              <w:rPr>
                <w:w w:val="105"/>
                <w:sz w:val="6"/>
              </w:rPr>
              <w:t>15a-</w:t>
            </w:r>
            <w:r>
              <w:rPr>
                <w:spacing w:val="-10"/>
                <w:w w:val="110"/>
                <w:sz w:val="6"/>
              </w:rPr>
              <w:t>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6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France / 1500-1650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Pierre Francqueville (1548-1615)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sculpture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autour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1600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: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au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service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monarchie</w:t>
            </w:r>
          </w:p>
          <w:p w:rsidR="008E45B1" w:rsidRDefault="006D0E87">
            <w:pPr>
              <w:pStyle w:val="TableParagraph"/>
              <w:spacing w:line="302" w:lineRule="auto"/>
              <w:ind w:left="29" w:right="27"/>
              <w:rPr>
                <w:sz w:val="5"/>
              </w:rPr>
            </w:pPr>
            <w:r>
              <w:rPr>
                <w:w w:val="110"/>
                <w:sz w:val="5"/>
              </w:rPr>
              <w:t>Sous Henri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IV (roi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1589 à1610), l'activité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au service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l'image</w:t>
            </w:r>
            <w:r>
              <w:rPr>
                <w:spacing w:val="26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roi.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Mathieu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Jacquet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véridique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digne,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célèbre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victoires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Belle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Cheminée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château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Fontainebleau.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reine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Médicis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élève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équestre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époux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Pont Neuf, selon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l’usage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italien. Jean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Bologne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collaborateurs, dont Pierre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Francqueville,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apportent à Paris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derniers développements</w:t>
            </w:r>
            <w:r>
              <w:rPr>
                <w:spacing w:val="1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style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maniériste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international.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5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1500-1650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Ligier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Richier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(vers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1500-1567)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Collections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d’étude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2"/>
              <w:rPr>
                <w:sz w:val="5"/>
              </w:rPr>
            </w:pP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éléments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funéraires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d’églises, ainsi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œuvres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dimensions,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destinées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dévotion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cabinets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d'amateurs,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complètent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sculpture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16e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tant à Paris 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 diverses régions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France. Un ensemble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d'œuvres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permet aussi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d'évoquer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création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Lorraine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l'art puissant et animé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lorrain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Ligier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Richier.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1500-</w:t>
            </w:r>
            <w:r>
              <w:rPr>
                <w:spacing w:val="-4"/>
                <w:sz w:val="6"/>
              </w:rPr>
              <w:t>1650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François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Anguier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(1604-1669)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Jacques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z w:val="6"/>
              </w:rPr>
              <w:t>Sarazin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(1592-</w:t>
            </w:r>
            <w:r>
              <w:rPr>
                <w:spacing w:val="-2"/>
                <w:sz w:val="6"/>
              </w:rPr>
              <w:t>1660)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François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Anguier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Jacques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Sarazin,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contact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antique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contemporaine, renouvellent l’art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sculpture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 France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 les années 1630-1660. Sont ici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regroupés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monuments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funéraires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majeurs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démantelés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Révolution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provenant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d’églises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parisiennes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aujourd’hui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disparues.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comprendre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ainsi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l’évolution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faisant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belle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 portraits comme aux allégories malgré la perte du riche cadre architectural.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26RH21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26RH21a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59"/>
              <w:jc w:val="right"/>
              <w:rPr>
                <w:sz w:val="6"/>
              </w:rPr>
            </w:pPr>
            <w:r>
              <w:rPr>
                <w:w w:val="105"/>
                <w:sz w:val="6"/>
              </w:rPr>
              <w:t>18a-</w:t>
            </w:r>
            <w:r>
              <w:rPr>
                <w:spacing w:val="-10"/>
                <w:w w:val="110"/>
                <w:sz w:val="6"/>
              </w:rPr>
              <w:t>c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</w:tbl>
    <w:p w:rsidR="008E45B1" w:rsidRDefault="008E45B1">
      <w:pPr>
        <w:pStyle w:val="TableParagraph"/>
        <w:jc w:val="center"/>
        <w:rPr>
          <w:sz w:val="6"/>
        </w:rPr>
        <w:sectPr w:rsidR="008E45B1">
          <w:type w:val="continuous"/>
          <w:pgSz w:w="11910" w:h="16840"/>
          <w:pgMar w:top="1040" w:right="1133" w:bottom="1498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Monument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Pont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Change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XIII,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1610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1643,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jeune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naissance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longtemps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attendue,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n’a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cinq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ans.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spectaculaire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monument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royal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Change,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achevé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1647,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est</w:t>
            </w:r>
          </w:p>
          <w:p w:rsidR="008E45B1" w:rsidRDefault="006D0E87">
            <w:pPr>
              <w:pStyle w:val="TableParagraph"/>
              <w:spacing w:line="302" w:lineRule="auto"/>
              <w:ind w:left="29" w:right="16"/>
              <w:rPr>
                <w:sz w:val="5"/>
              </w:rPr>
            </w:pPr>
            <w:r>
              <w:rPr>
                <w:w w:val="110"/>
                <w:sz w:val="5"/>
              </w:rPr>
              <w:t>alors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érigé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plein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cœur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voir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période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transition,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continuité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pouvoir.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reine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d’Autriche,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régente,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représentée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côtés,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défunt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époux,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26RH22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color w:val="FF0000"/>
                <w:spacing w:val="-5"/>
                <w:sz w:val="6"/>
              </w:rPr>
              <w:t>xxx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Crypte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François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z w:val="6"/>
              </w:rPr>
              <w:t>Girardon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(1628-</w:t>
            </w:r>
            <w:r>
              <w:rPr>
                <w:spacing w:val="-2"/>
                <w:sz w:val="6"/>
              </w:rPr>
              <w:t>1715)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crypte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Girardon,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nom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consacrée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(roi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1643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1715). 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domine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l’immense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relief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d’Alexandre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Diogène, chef-d’œuvre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Pierre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Puget (1620- 1694). Au centre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rassemblés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d’importants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buste, et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 morceaux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réception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 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sculpteurs</w:t>
            </w:r>
          </w:p>
          <w:p w:rsidR="008E45B1" w:rsidRDefault="006D0E87">
            <w:pPr>
              <w:pStyle w:val="TableParagraph"/>
              <w:spacing w:line="302" w:lineRule="auto"/>
              <w:ind w:left="29" w:right="1333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présentaient</w:t>
            </w:r>
            <w:r>
              <w:rPr>
                <w:spacing w:val="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pour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intégrer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l’Académie royale</w:t>
            </w:r>
            <w:r>
              <w:rPr>
                <w:spacing w:val="8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sculpture,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créée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1648.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21S115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21S116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21S117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21S118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21S119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21S120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Monuments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funéraires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18e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 funéraire, voué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mémoire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personnalités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remarquables, est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commande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prestigieuse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recherchée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esquisses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terre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cuite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permettent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d’appréhender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travail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préparatoire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précieux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modèles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plâtre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évoquent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chefs-d’oeuvre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Bouchardon, Saly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Pigalle.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bas-reliefs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marbre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Vassé,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Broche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Houdon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 été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retirés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églises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lesquelles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avaient été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exécutés.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3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Étienne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Maurice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Falconet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(1716-</w:t>
            </w:r>
            <w:r>
              <w:rPr>
                <w:spacing w:val="-2"/>
                <w:sz w:val="6"/>
              </w:rPr>
              <w:t>1791)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Sculpteur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depuis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l’Académie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1744, Falconet fut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prédilection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marquise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Pompadour,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maîtresse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fidèle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amie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(1715-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1774).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exécuta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ornèrent 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résidences. Falconet fut très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apprécié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</w:p>
          <w:p w:rsidR="008E45B1" w:rsidRDefault="006D0E87">
            <w:pPr>
              <w:pStyle w:val="TableParagraph"/>
              <w:spacing w:line="302" w:lineRule="auto"/>
              <w:ind w:left="29" w:right="12"/>
              <w:rPr>
                <w:sz w:val="5"/>
              </w:rPr>
            </w:pPr>
            <w:r>
              <w:rPr>
                <w:w w:val="110"/>
                <w:sz w:val="5"/>
              </w:rPr>
              <w:t>amateurs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contemporain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collectionnèrent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précieux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marbres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réductions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 porcelaine exécutées sous sa direction par la manufacture de Sèvres.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Edme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Bouchardon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(1698-</w:t>
            </w:r>
            <w:r>
              <w:rPr>
                <w:spacing w:val="-2"/>
                <w:sz w:val="6"/>
              </w:rPr>
              <w:t>1762)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8"/>
              <w:rPr>
                <w:sz w:val="5"/>
              </w:rPr>
            </w:pPr>
            <w:r>
              <w:rPr>
                <w:w w:val="110"/>
                <w:sz w:val="5"/>
              </w:rPr>
              <w:t>Bouchardon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commença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véritablement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carrière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l’Académie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où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séjourna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1723.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dessina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d’après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l’art italien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moderne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exécuta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notamment 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marbre.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1733,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réalisa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fontaine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Grenelle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 équestre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bronze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autrefois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Concorde.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chef-d’oeuvre,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L’Amour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faisant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arc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massue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d’Hercule,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Versailles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1750.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Jean-Baptiste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Pigalle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(1714-</w:t>
            </w:r>
            <w:r>
              <w:rPr>
                <w:spacing w:val="-2"/>
                <w:sz w:val="6"/>
              </w:rPr>
              <w:t>1785)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"/>
              <w:rPr>
                <w:sz w:val="5"/>
              </w:rPr>
            </w:pPr>
            <w:r>
              <w:rPr>
                <w:w w:val="110"/>
                <w:sz w:val="5"/>
              </w:rPr>
              <w:t>Pigalle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 célèbre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réception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l’Académie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Mercure.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exécuta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d’enfants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illustrent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sensibilité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nouvelle.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portraitistes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réalistes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temps. 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autoportrait et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buste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</w:t>
            </w:r>
            <w:r>
              <w:rPr>
                <w:w w:val="110"/>
                <w:sz w:val="5"/>
              </w:rPr>
              <w:t>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philosophe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Diderot montrent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d’émouvants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visages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atteints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l’âge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maladie.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Voltaire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scandale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 rendu sans concession du corps d’un vieillard.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Petite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Galerie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l’Académie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conserve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presque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totalité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marbre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devenir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membres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l’Académie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morceaux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réception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permettent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d’évoquer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changements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traversés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 français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oeuvres, aux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dimensions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analogues,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montrent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l’habileté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traiter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nu,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draperie,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accessoires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l’environnement naturel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ainsi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vérité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expressions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justesse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mouvements.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Jean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Jacques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Caffieri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(1725-</w:t>
            </w:r>
            <w:r>
              <w:rPr>
                <w:spacing w:val="-2"/>
                <w:sz w:val="6"/>
              </w:rPr>
              <w:t>1792)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Élève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Jean-Baptiste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Lemoyne,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Caffieri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d’abord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connu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portraitiste.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spécialisa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rétrospectif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d’écrivains,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particulier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Comédie-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l’auteur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Corneille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Molière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réalisées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cadre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commande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 Grands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Hommes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L’artiste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connaître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meilleurs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collectionneurs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marbre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raffinées,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Sibylle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d’Érythrée.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0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Augustin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Pajou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(1730-</w:t>
            </w:r>
            <w:r>
              <w:rPr>
                <w:spacing w:val="-2"/>
                <w:sz w:val="6"/>
              </w:rPr>
              <w:t>1809)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Élève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Jean-Baptiste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Lemoyne,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Pajou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talent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multiple.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virtuose,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sait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capter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sensibilité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frémissante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visage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traduire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position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sociale. Très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apprécié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</w:p>
          <w:p w:rsidR="008E45B1" w:rsidRDefault="006D0E87">
            <w:pPr>
              <w:pStyle w:val="TableParagraph"/>
              <w:spacing w:line="302" w:lineRule="auto"/>
              <w:ind w:left="29" w:right="27"/>
              <w:rPr>
                <w:sz w:val="5"/>
              </w:rPr>
            </w:pPr>
            <w:r>
              <w:rPr>
                <w:w w:val="110"/>
                <w:sz w:val="5"/>
              </w:rPr>
              <w:t>l’administration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notamment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l’auteur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marbre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Psyché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abandonnée,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conçu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servir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 pendant à L’Amour de Bouchardon.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Jean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Antoine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Houdon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(1741-</w:t>
            </w:r>
            <w:r>
              <w:rPr>
                <w:spacing w:val="-2"/>
                <w:sz w:val="6"/>
              </w:rPr>
              <w:t>1828)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Houdon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célèbre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vérité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bustes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contemporains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philosophes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(Diderot,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Voltaire,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Rousseau)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hommes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politiques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éminents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(Franklin,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Condorcet).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féminins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certains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illustrent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vogue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pour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théâtre.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représentations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épouse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ses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filles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témoignent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goût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l’époque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l’expression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l’intime.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également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l’auteur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statues ambitieuses (Vestale, Diane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chasseresse).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24RH27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Galerie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Grands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Hommes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9"/>
              <w:rPr>
                <w:sz w:val="5"/>
              </w:rPr>
            </w:pPr>
            <w:r>
              <w:rPr>
                <w:w w:val="110"/>
                <w:sz w:val="5"/>
              </w:rPr>
              <w:t>Sous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règne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(1774-1792),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l’Académie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furent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chargés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d’exécuter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Galerie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d’hommes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célèbres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ayant illustré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l’histoire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France. Ces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hommes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soigneusement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sélectionnés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devaient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témoigner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rayonnement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monarchie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avait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favorisé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génie.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côté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personnalités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politiques,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reconnaît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 écrivains du 17e siècle et un seul artiste, le peintre Nicolas Poussin.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DADADA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jc w:val="both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Claude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Michel,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dit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Clodion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(1738-</w:t>
            </w:r>
            <w:r>
              <w:rPr>
                <w:spacing w:val="-2"/>
                <w:sz w:val="6"/>
              </w:rPr>
              <w:t>1814)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09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Clodion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–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Claude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–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apprécié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séjour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(1762-1771)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virtuosité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sculptures en terre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cuite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offrant une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vision aimable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sensuelle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l’Antiquité.</w:t>
            </w:r>
          </w:p>
          <w:p w:rsidR="008E45B1" w:rsidRDefault="006D0E87">
            <w:pPr>
              <w:pStyle w:val="TableParagraph"/>
              <w:spacing w:line="302" w:lineRule="auto"/>
              <w:ind w:left="29" w:right="31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participa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d’importants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chantiers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monumentaux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(Sainte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Cécile,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cathédrale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Rouen)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travailla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1782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l’architecte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Alexandre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Théodore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Brongniart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pierre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bains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l’hôtel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baron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Besenval,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familier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reine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Marie-Antoinette.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 w:right="56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France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1700-1850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Antoine-Denis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Chaudet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(1763-1810)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néoclassicisme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en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sculpture</w:t>
            </w:r>
          </w:p>
          <w:p w:rsidR="008E45B1" w:rsidRDefault="006D0E87">
            <w:pPr>
              <w:pStyle w:val="TableParagraph"/>
              <w:spacing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Après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bouleversements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Révolution,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l’Empire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(1804-1815)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amène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stabilité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favorable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arts. 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néoclassicisme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inspiré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 modèles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l’Antiquité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gréco-romaine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règne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 les sculptures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monumentales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officielles,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néoclassicisme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empreint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sévérité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traduire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noblesse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d’esprit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héros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passés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 contemporains et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grâce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épurée, plus adaptée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 sujets mythologiques.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24RH33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Sculptures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1700-1850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James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Pradier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(1790-</w:t>
            </w:r>
            <w:r>
              <w:rPr>
                <w:spacing w:val="-2"/>
                <w:sz w:val="6"/>
              </w:rPr>
              <w:t>1852)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Sous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Restauration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(1815-1830),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principes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néoclassiques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renouvellent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une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recherche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de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sensualité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traitement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corps.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James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Pradier,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s’inspirant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grecque,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charnel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souple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célébrer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beauté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féminine.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1820,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l’attrait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pittoresque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l’histoire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annonce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renouvellement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sources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d’inspiration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24RH34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9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 w:line="290" w:lineRule="auto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France / 1700-1850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Antoine-Louis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Barye (1796-1875)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 romantisme en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sculpture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C’est 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Louvre, 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1831, 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présentées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premières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romantiques,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véritable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révolte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idéal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génération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recherche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réaliste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corps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expressions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s’inspirant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thèmes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littérature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médiévale,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populaires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exotiques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surnaturel.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féroces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combats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d’animaux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Barye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participent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mouvement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qui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explore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tensions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l’âme,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passion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parfois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folie.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24RH35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Sculptures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Galerie</w:t>
            </w:r>
            <w:r>
              <w:rPr>
                <w:spacing w:val="-3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Donatello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Sculptures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l'empire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Byzantin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régions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limitrophes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VIe-XIIIe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Moyen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VIe-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IXe siècleSculptures romanes XIe-XIIIe siècle Sculptures gothiques XIIIe-XIVe siècle</w:t>
            </w:r>
          </w:p>
          <w:p w:rsidR="008E45B1" w:rsidRDefault="006D0E87">
            <w:pPr>
              <w:pStyle w:val="TableParagraph"/>
              <w:spacing w:line="302" w:lineRule="auto"/>
              <w:ind w:left="29" w:right="887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Première Renaissance XVe siècle Jacopo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della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Quercia,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Donatello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Desiderio da Settignano, Mino da Fiesole, Agostino</w:t>
            </w:r>
            <w:r>
              <w:rPr>
                <w:w w:val="110"/>
                <w:sz w:val="5"/>
              </w:rPr>
              <w:t xml:space="preserve"> di Duccio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39RB33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48"/>
              <w:jc w:val="right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(a-</w:t>
            </w:r>
            <w:r>
              <w:rPr>
                <w:spacing w:val="-5"/>
                <w:w w:val="110"/>
                <w:sz w:val="6"/>
              </w:rPr>
              <w:t>f)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 w:val="restart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d'étude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10"/>
                <w:sz w:val="6"/>
              </w:rPr>
              <w:t>1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Espace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adapté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visiteurs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malvoyants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39RB30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DADADA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8"/>
              <w:jc w:val="right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19+/-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d'étude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10"/>
                <w:sz w:val="6"/>
              </w:rPr>
              <w:t>2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Sculptures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39RB32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DADADA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8"/>
              <w:jc w:val="right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19+/-</w:t>
            </w: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Sculptures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"Botega"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des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Della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Robbia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Terres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cuites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émaillées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Luca,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Giovanni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Andrea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della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Robbia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leur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atelier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39RB34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19+/-</w:t>
            </w: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Sculptures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espagnoles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Sculptures</w:t>
            </w:r>
            <w:r>
              <w:rPr>
                <w:spacing w:val="1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espagnoles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XIIe-XVIIIe</w:t>
            </w:r>
            <w:r>
              <w:rPr>
                <w:spacing w:val="1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39RB35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28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19+/-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l'Europe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Nord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Angleterre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XVe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38RB21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130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A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29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19+/-</w:t>
            </w: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l'Europe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Nord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des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Belles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Madones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XIIe-XIVe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38RB16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30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19+/-</w:t>
            </w: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3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l'Europe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Nord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des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Belles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Madones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XIIe-XIVe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38RB14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19+/-</w:t>
            </w: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3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d'étude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10"/>
                <w:sz w:val="6"/>
              </w:rPr>
              <w:t>3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l'Europe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Nord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38RB13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38RB15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DADADA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8"/>
              <w:jc w:val="right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19+/-</w:t>
            </w: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l'Europe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Nord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Gothique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tardif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Pays-</w:t>
            </w:r>
            <w:r>
              <w:rPr>
                <w:spacing w:val="-5"/>
                <w:w w:val="110"/>
                <w:sz w:val="5"/>
              </w:rPr>
              <w:t>Bas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Pays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germaniques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XVe-XVIe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38RB12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31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C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33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z w:val="6"/>
              </w:rPr>
              <w:t>20+/-</w:t>
            </w:r>
            <w:r>
              <w:rPr>
                <w:spacing w:val="-5"/>
                <w:sz w:val="6"/>
              </w:rPr>
              <w:t>20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3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Sculptures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Michel-</w:t>
            </w:r>
            <w:r>
              <w:rPr>
                <w:spacing w:val="-4"/>
                <w:sz w:val="6"/>
              </w:rPr>
              <w:t>Ange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XVIe-XIXe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Michel-Ange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Canova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39RH11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39RH12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39RH13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l'Europe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Nord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Baroque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Rococo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XVIIe-XVIIIe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38RH22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0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D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8E45B1" w:rsidRDefault="008E45B1">
      <w:pPr>
        <w:pStyle w:val="TableParagraph"/>
        <w:rPr>
          <w:rFonts w:ascii="Times New Roman"/>
          <w:sz w:val="4"/>
        </w:rPr>
        <w:sectPr w:rsidR="008E45B1">
          <w:type w:val="continuous"/>
          <w:pgSz w:w="11910" w:h="16840"/>
          <w:pgMar w:top="1040" w:right="1133" w:bottom="1074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22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l'Europe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Nord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z w:val="6"/>
              </w:rPr>
              <w:t>Baroque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Rococo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XVIIe-XVIIIe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38RH22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4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D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9682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DDS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Sculptures/Europe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l'Europe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Nord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Galerie</w:t>
            </w:r>
            <w:r>
              <w:rPr>
                <w:spacing w:val="8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Thorvaldsen</w:t>
            </w:r>
            <w:r>
              <w:rPr>
                <w:spacing w:val="1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Sculptures</w:t>
            </w:r>
            <w:r>
              <w:rPr>
                <w:spacing w:val="3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néo-classiques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XVIIIe-XIXe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38RH27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  <w:right w:val="single" w:sz="4" w:space="0" w:color="AA9682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3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E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A9682"/>
              <w:bottom w:val="single" w:sz="4" w:space="0" w:color="000000"/>
            </w:tcBorders>
            <w:shd w:val="clear" w:color="auto" w:fill="EBE6E0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1350-</w:t>
            </w:r>
            <w:r>
              <w:rPr>
                <w:spacing w:val="-4"/>
                <w:w w:val="110"/>
                <w:sz w:val="5"/>
              </w:rPr>
              <w:t>1500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14e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Très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peu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tableaux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exécutés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bois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ou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sur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toile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Alpes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durant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ont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survécu.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94"/>
              <w:rPr>
                <w:sz w:val="5"/>
              </w:rPr>
            </w:pP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France,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guerres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religion,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Révolution,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changements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goût</w:t>
            </w:r>
            <w:r>
              <w:rPr>
                <w:spacing w:val="2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l’origine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nombreuses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destructions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domaine.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production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essentiellement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d’inspiration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religieuse. Les portraits isolés comme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celui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futur roi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Jean II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Bon (1350-1364) devaient être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réservés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clientèle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aristocratique.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22N253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jc w:val="both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1350-</w:t>
            </w:r>
            <w:r>
              <w:rPr>
                <w:spacing w:val="-4"/>
                <w:w w:val="110"/>
                <w:sz w:val="5"/>
              </w:rPr>
              <w:t>1500</w:t>
            </w:r>
          </w:p>
          <w:p w:rsidR="008E45B1" w:rsidRDefault="006D0E87">
            <w:pPr>
              <w:pStyle w:val="TableParagraph"/>
              <w:spacing w:before="16"/>
              <w:ind w:left="29"/>
              <w:jc w:val="both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style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gothique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international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1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Entre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1380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1420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environ,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fleurit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l’Europe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courant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stylistique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racines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 gothique, d’où son surnom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 gothique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international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». Les liens tissés entre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cours</w:t>
            </w:r>
          </w:p>
          <w:p w:rsidR="008E45B1" w:rsidRDefault="006D0E87">
            <w:pPr>
              <w:pStyle w:val="TableParagraph"/>
              <w:spacing w:line="302" w:lineRule="auto"/>
              <w:ind w:left="29" w:right="26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aristocratiques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au-delà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Rhin,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prospères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cités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marchandes,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déplacements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d’artistes,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échanges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cadeaux,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favorisent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diffusion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caractérisé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penchant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préciosité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lignes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sinueuses.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22N252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1350-</w:t>
            </w:r>
            <w:r>
              <w:rPr>
                <w:spacing w:val="-4"/>
                <w:w w:val="110"/>
                <w:sz w:val="5"/>
              </w:rPr>
              <w:t>1500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mécénat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ducs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Berry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Bourgogne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31"/>
              <w:rPr>
                <w:sz w:val="5"/>
              </w:rPr>
            </w:pPr>
            <w:r>
              <w:rPr>
                <w:w w:val="110"/>
                <w:sz w:val="5"/>
              </w:rPr>
              <w:t>Frères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(1364-1380),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Jean,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duc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Berry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1360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1416,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Philippe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Hardi,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duc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Bourgogne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1363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1404,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mécènes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passionnés.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service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dernier,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Jean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(1404-1419), Jean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Beaumetz, Jean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Malouel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Henri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Bellechose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travaillent tous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 la chartreuse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Champmol, lieu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sépulture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 ducs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Bourgogne.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nom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 frères 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Limbourg est lié à Jean de Berry.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22N251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1350-</w:t>
            </w:r>
            <w:r>
              <w:rPr>
                <w:spacing w:val="-4"/>
                <w:w w:val="110"/>
                <w:sz w:val="5"/>
              </w:rPr>
              <w:t>1500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réveil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artistique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Provence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Grâce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d’Anjou,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Provence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1434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1480,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connaît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dès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1440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renouveau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artistique. 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Avignon, devenue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lieu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résidence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légat pontifical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après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retour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définitif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papes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(1418),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commandes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multiplient.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Barthélémy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d’Eyck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et</w:t>
            </w:r>
          </w:p>
          <w:p w:rsidR="008E45B1" w:rsidRDefault="006D0E87">
            <w:pPr>
              <w:pStyle w:val="TableParagraph"/>
              <w:spacing w:line="302" w:lineRule="auto"/>
              <w:ind w:left="29" w:right="14"/>
              <w:rPr>
                <w:sz w:val="5"/>
              </w:rPr>
            </w:pPr>
            <w:r>
              <w:rPr>
                <w:w w:val="110"/>
                <w:sz w:val="5"/>
              </w:rPr>
              <w:t>Enguerrand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Quarton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imposent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sculptural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lumineux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influence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durablement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enlumineurs actifs dans la région.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22N245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1350-</w:t>
            </w:r>
            <w:r>
              <w:rPr>
                <w:spacing w:val="-4"/>
                <w:w w:val="110"/>
                <w:sz w:val="5"/>
              </w:rPr>
              <w:t>1500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Provence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vers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1450-1500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un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carrefour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cosmopolite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6"/>
              <w:rPr>
                <w:sz w:val="5"/>
              </w:rPr>
            </w:pPr>
            <w:r>
              <w:rPr>
                <w:w w:val="110"/>
                <w:sz w:val="5"/>
              </w:rPr>
              <w:t>Du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prospérité,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Provence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attire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l’Europe.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Beaucoup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originaires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contrées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septentrionales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Josse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Lieferinxe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vient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Hainaut (Belgique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actuelle), Jean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Changenet, 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Dijon, Nicolas Dipre,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Paris. Les documents font état d</w:t>
            </w:r>
            <w:r>
              <w:rPr>
                <w:w w:val="110"/>
                <w:sz w:val="5"/>
              </w:rPr>
              <w:t>’une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production importante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perdue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l’essentiel. Certains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 survécu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l’état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fragments, ainsi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l’attestent quelques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exemples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ici.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22N244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1350-</w:t>
            </w:r>
            <w:r>
              <w:rPr>
                <w:spacing w:val="-4"/>
                <w:w w:val="110"/>
                <w:sz w:val="5"/>
              </w:rPr>
              <w:t>1500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dans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royaume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entre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1440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1500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6"/>
              <w:rPr>
                <w:sz w:val="5"/>
              </w:rPr>
            </w:pP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rassemblées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ici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 vu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villes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relevant toutes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1500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royaume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auteurs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mènent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carrière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itinérante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polyvalente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réalisent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enluminures, mais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cartons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vitrail,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tapisserie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supports. 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Fouquet,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 salle, dont celui de Charles VII, roi de France de 1422 à 1461.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22N243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2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1500-</w:t>
            </w:r>
            <w:r>
              <w:rPr>
                <w:spacing w:val="-4"/>
                <w:w w:val="110"/>
                <w:sz w:val="5"/>
              </w:rPr>
              <w:t>1600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Les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foyers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artistiques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provinciaux,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1500-1550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Texte</w:t>
            </w:r>
            <w:r>
              <w:rPr>
                <w:color w:val="FF0000"/>
                <w:spacing w:val="8"/>
                <w:sz w:val="6"/>
              </w:rPr>
              <w:t xml:space="preserve"> </w:t>
            </w:r>
            <w:r>
              <w:rPr>
                <w:color w:val="FF0000"/>
                <w:spacing w:val="-10"/>
                <w:sz w:val="6"/>
              </w:rPr>
              <w:t>?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22N281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2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1500-</w:t>
            </w:r>
            <w:r>
              <w:rPr>
                <w:spacing w:val="-4"/>
                <w:w w:val="110"/>
                <w:sz w:val="5"/>
              </w:rPr>
              <w:t>1600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portraits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Texte</w:t>
            </w:r>
            <w:r>
              <w:rPr>
                <w:color w:val="FF0000"/>
                <w:spacing w:val="5"/>
                <w:sz w:val="6"/>
              </w:rPr>
              <w:t xml:space="preserve"> </w:t>
            </w:r>
            <w:r>
              <w:rPr>
                <w:color w:val="FF0000"/>
                <w:spacing w:val="-10"/>
                <w:sz w:val="6"/>
              </w:rPr>
              <w:t>?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22N282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2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1500-</w:t>
            </w:r>
            <w:r>
              <w:rPr>
                <w:spacing w:val="-4"/>
                <w:w w:val="110"/>
                <w:sz w:val="5"/>
              </w:rPr>
              <w:t>1600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Première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École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Fontainebleau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Texte</w:t>
            </w:r>
            <w:r>
              <w:rPr>
                <w:color w:val="FF0000"/>
                <w:spacing w:val="8"/>
                <w:sz w:val="6"/>
              </w:rPr>
              <w:t xml:space="preserve"> </w:t>
            </w:r>
            <w:r>
              <w:rPr>
                <w:color w:val="FF0000"/>
                <w:spacing w:val="-10"/>
                <w:sz w:val="6"/>
              </w:rPr>
              <w:t>?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22N283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2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1500-</w:t>
            </w:r>
            <w:r>
              <w:rPr>
                <w:spacing w:val="-4"/>
                <w:w w:val="110"/>
                <w:sz w:val="5"/>
              </w:rPr>
              <w:t>1600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Seconde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École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Fontainebleau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Texte</w:t>
            </w:r>
            <w:r>
              <w:rPr>
                <w:color w:val="FF0000"/>
                <w:spacing w:val="7"/>
                <w:sz w:val="6"/>
              </w:rPr>
              <w:t xml:space="preserve"> </w:t>
            </w:r>
            <w:r>
              <w:rPr>
                <w:color w:val="FF0000"/>
                <w:spacing w:val="-10"/>
                <w:sz w:val="6"/>
              </w:rPr>
              <w:t>?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24N241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</w:t>
            </w:r>
            <w:r>
              <w:rPr>
                <w:spacing w:val="-4"/>
                <w:w w:val="110"/>
                <w:sz w:val="5"/>
              </w:rPr>
              <w:t>1700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Nicolas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Poussin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(1594-1665)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les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chefs-</w:t>
            </w:r>
            <w:r>
              <w:rPr>
                <w:spacing w:val="-2"/>
                <w:sz w:val="6"/>
              </w:rPr>
              <w:t>d’oeuvre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Nicolas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Poussin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cours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l’art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sens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tradition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classique,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nourrie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de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1"/>
              <w:rPr>
                <w:sz w:val="5"/>
              </w:rPr>
            </w:pPr>
            <w:r>
              <w:rPr>
                <w:w w:val="110"/>
                <w:sz w:val="5"/>
              </w:rPr>
              <w:t>référence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cultures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grecque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romaine.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complexe,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sujets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énigmatiques,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mythologie,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l’histoire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ancienne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Bible. 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art, mûri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médité, demande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s’arrête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plusieurs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minutes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devant 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toiles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harmonie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profonde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dévoile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alors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insensiblement et finit par captiver le regard.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24N242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1600-</w:t>
            </w:r>
            <w:r>
              <w:rPr>
                <w:spacing w:val="-4"/>
                <w:sz w:val="6"/>
              </w:rPr>
              <w:t>1700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Nicolas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Poussin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(1594-1665)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entre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Rome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Paris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Nicolas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Poussin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s’est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installé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1624.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Fasciné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vestiges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l’art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antique,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l’une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ses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6"/>
              <w:rPr>
                <w:sz w:val="5"/>
              </w:rPr>
            </w:pPr>
            <w:r>
              <w:rPr>
                <w:w w:val="110"/>
                <w:sz w:val="5"/>
              </w:rPr>
              <w:t>principales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sources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d’inspiration,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n’est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revenu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qu’entre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1640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1642,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appelé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cardinal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Richelieu (1585-1642) et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 XIII (1610-1643). Ses premiers tableaux sont influencés par 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vénitienne.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suite,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poursuit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recherche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rigoureuse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narration,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l’expression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lumière.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1600-1700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13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Claude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Gellée,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dit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Lorrain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(1600-1682)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paysage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classique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6"/>
              <w:rPr>
                <w:sz w:val="5"/>
              </w:rPr>
            </w:pPr>
            <w:r>
              <w:rPr>
                <w:w w:val="110"/>
                <w:sz w:val="5"/>
              </w:rPr>
              <w:t>Avec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Nicolas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Poussin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(1594-1665),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Claude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Gellée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maître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classique.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Celui-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représenter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harmonieuse,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ordonnée,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s’étageant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douceurvers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lointain,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cadre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l’histoire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sacrée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profane, ou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accueillant simplement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bergers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leurs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troupeaux. Né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Lorraine, l’artiste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effectué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l’essentiel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carrière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Rome.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rendre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talent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subtils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effets de la lumière sur le paysage.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</w:t>
            </w:r>
            <w:r>
              <w:rPr>
                <w:spacing w:val="-4"/>
                <w:w w:val="110"/>
                <w:sz w:val="5"/>
              </w:rPr>
              <w:t>1700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peintres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Louis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XIII,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roi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France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1610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à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1643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deux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artistes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majeurs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règne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XIII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Simon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Vouet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(1590-1649)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Jacques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Blanchard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21"/>
              <w:rPr>
                <w:sz w:val="5"/>
              </w:rPr>
            </w:pPr>
            <w:r>
              <w:rPr>
                <w:w w:val="110"/>
                <w:sz w:val="5"/>
              </w:rPr>
              <w:t>(1600-1638).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Après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s’être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imposé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romaine,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Simon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Vouet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revient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1627.</w:t>
            </w:r>
            <w:r>
              <w:rPr>
                <w:spacing w:val="8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adopte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alors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clair, élégant, plein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mouvement. C’est aussi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Italie,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Venise, 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Jacques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Blanchard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achève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style.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ainsi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surnommé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 Titien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», d’après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célèbre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(1490-1576).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23N223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5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</w:t>
            </w:r>
            <w:r>
              <w:rPr>
                <w:spacing w:val="-4"/>
                <w:w w:val="110"/>
                <w:sz w:val="5"/>
              </w:rPr>
              <w:t>1700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sous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Louis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XIII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38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règne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roi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 XIII (1610-1643) est une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période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d’épanouissement artistique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important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où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s’ouvre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multiples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influences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européennes.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Elève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Vouet,</w:t>
            </w:r>
          </w:p>
          <w:p w:rsidR="008E45B1" w:rsidRDefault="006D0E87">
            <w:pPr>
              <w:pStyle w:val="TableParagraph"/>
              <w:tabs>
                <w:tab w:val="left" w:pos="1562"/>
              </w:tabs>
              <w:spacing w:line="302" w:lineRule="auto"/>
              <w:ind w:left="29" w:right="18"/>
              <w:rPr>
                <w:sz w:val="5"/>
              </w:rPr>
            </w:pPr>
            <w:r>
              <w:rPr>
                <w:w w:val="110"/>
                <w:sz w:val="5"/>
              </w:rPr>
              <w:t>Eustache Le Sueur (1616-1655), rivalise avec des artistes</w:t>
            </w:r>
            <w:r>
              <w:rPr>
                <w:sz w:val="5"/>
              </w:rPr>
              <w:tab/>
            </w:r>
            <w:r>
              <w:rPr>
                <w:w w:val="110"/>
                <w:sz w:val="5"/>
              </w:rPr>
              <w:t>inspirés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</w:t>
            </w:r>
            <w:r>
              <w:rPr>
                <w:w w:val="110"/>
                <w:sz w:val="5"/>
              </w:rPr>
              <w:t>alien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nordique,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comme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Claude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Vignon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(1593-1670),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Pierre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Brébiette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(1598-1650)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ou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Sébastien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Bourdon</w:t>
            </w:r>
          </w:p>
          <w:p w:rsidR="008E45B1" w:rsidRDefault="006D0E87">
            <w:pPr>
              <w:pStyle w:val="TableParagraph"/>
              <w:spacing w:line="56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(1616-</w:t>
            </w:r>
            <w:r>
              <w:rPr>
                <w:spacing w:val="-2"/>
                <w:w w:val="110"/>
                <w:sz w:val="5"/>
              </w:rPr>
              <w:t>1671).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23N224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5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</w:t>
            </w:r>
            <w:r>
              <w:rPr>
                <w:spacing w:val="-4"/>
                <w:w w:val="110"/>
                <w:sz w:val="5"/>
              </w:rPr>
              <w:t>1700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Valentin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Boulogne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(1591-</w:t>
            </w:r>
            <w:r>
              <w:rPr>
                <w:spacing w:val="-2"/>
                <w:sz w:val="6"/>
              </w:rPr>
              <w:t>1632)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6"/>
              <w:rPr>
                <w:sz w:val="5"/>
              </w:rPr>
            </w:pPr>
            <w:r>
              <w:rPr>
                <w:w w:val="110"/>
                <w:sz w:val="5"/>
              </w:rPr>
              <w:t>Valentin passe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plus grande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 carrière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 Rome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 Italie. Il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s’inspire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peintre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Caravage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(1591-1610)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traitement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lumière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clair-obscur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dramatique,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naturalisme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cadrages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serrés.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sujets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religieux,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taverne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bruyantes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mélancoliques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fois, reflet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propre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existence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libre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aventureuse, interrompue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 prématurée.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</w:t>
            </w:r>
            <w:r>
              <w:rPr>
                <w:spacing w:val="-4"/>
                <w:w w:val="110"/>
                <w:sz w:val="5"/>
              </w:rPr>
              <w:t>1700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Rome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-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Paris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1600-</w:t>
            </w:r>
            <w:r>
              <w:rPr>
                <w:spacing w:val="-4"/>
                <w:sz w:val="6"/>
              </w:rPr>
              <w:t>1650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41"/>
              <w:rPr>
                <w:sz w:val="5"/>
              </w:rPr>
            </w:pP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moitié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rayonnement artistique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attire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1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l’Europe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entière.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Plusieurs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s’installent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éternelle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Valentin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Boulogne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(1591-1632)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Nicolas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Poussin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(1594-1665).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abrite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modèles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l’Antiquité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Renaissance,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novateurs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l’époque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Annibal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Carrache (1560-1609) et le Caravage (1571- 1610).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5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1600-1700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18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Tableaux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dévotion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période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d’intense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ferveur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religieuse.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côté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d’autel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provenant 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églises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présentés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suivante, l’essor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dévotion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conséquence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production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nombreux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format.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Saintes Familles mettant en valeur les figures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Vierge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Jésus enfant.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Peintures/France/1600-1700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Tableaux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d'autels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marqué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développement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commande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religieuse,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contexte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ferveur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spirituelle. Quand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Réforme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protestante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condamne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images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cause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risque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d'idolâtrie,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Réforme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catholique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réaffirme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importance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primordiale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</w:t>
            </w:r>
            <w:r>
              <w:rPr>
                <w:w w:val="110"/>
                <w:sz w:val="5"/>
              </w:rPr>
              <w:t>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culte.Des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ornent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ainsi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autels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églises.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miracles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martyres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saints,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 épisodes de la vie de Jésus Christ et de la Vierge.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12N211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ex-salle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d'exposition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Arts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graphiques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11N225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ex-salle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d'exposition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Arts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graphiques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11N224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ex-salle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d'exposition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Arts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graphiques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11N223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ex-salle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d'exposition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Arts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graphiques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11N226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68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Peintures/France/1600-</w:t>
            </w:r>
            <w:r>
              <w:rPr>
                <w:spacing w:val="-4"/>
                <w:w w:val="110"/>
                <w:sz w:val="6"/>
              </w:rPr>
              <w:t>1700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7"/>
              </w:rPr>
            </w:pPr>
            <w:r>
              <w:rPr>
                <w:sz w:val="6"/>
              </w:rPr>
              <w:t>La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i/>
                <w:sz w:val="6"/>
              </w:rPr>
              <w:t>Vie</w:t>
            </w:r>
            <w:r>
              <w:rPr>
                <w:i/>
                <w:spacing w:val="7"/>
                <w:sz w:val="6"/>
              </w:rPr>
              <w:t xml:space="preserve"> </w:t>
            </w:r>
            <w:r>
              <w:rPr>
                <w:i/>
                <w:sz w:val="6"/>
              </w:rPr>
              <w:t>de</w:t>
            </w:r>
            <w:r>
              <w:rPr>
                <w:i/>
                <w:spacing w:val="8"/>
                <w:sz w:val="6"/>
              </w:rPr>
              <w:t xml:space="preserve"> </w:t>
            </w:r>
            <w:r>
              <w:rPr>
                <w:i/>
                <w:sz w:val="6"/>
              </w:rPr>
              <w:t>saint</w:t>
            </w:r>
            <w:r>
              <w:rPr>
                <w:i/>
                <w:spacing w:val="8"/>
                <w:sz w:val="6"/>
              </w:rPr>
              <w:t xml:space="preserve"> </w:t>
            </w:r>
            <w:r>
              <w:rPr>
                <w:i/>
                <w:sz w:val="6"/>
              </w:rPr>
              <w:t>Bruno</w:t>
            </w:r>
            <w:r>
              <w:rPr>
                <w:i/>
                <w:spacing w:val="29"/>
                <w:sz w:val="6"/>
              </w:rPr>
              <w:t xml:space="preserve"> </w:t>
            </w:r>
            <w:r>
              <w:rPr>
                <w:sz w:val="6"/>
              </w:rPr>
              <w:t>d'Eustache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Sueur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(1616-</w:t>
            </w:r>
            <w:r>
              <w:rPr>
                <w:spacing w:val="-2"/>
                <w:sz w:val="6"/>
              </w:rPr>
              <w:t>1655</w:t>
            </w:r>
            <w:r>
              <w:rPr>
                <w:spacing w:val="-2"/>
                <w:sz w:val="7"/>
              </w:rPr>
              <w:t>)</w:t>
            </w:r>
          </w:p>
          <w:p w:rsidR="008E45B1" w:rsidRDefault="006D0E87">
            <w:pPr>
              <w:pStyle w:val="TableParagraph"/>
              <w:spacing w:before="18" w:line="290" w:lineRule="auto"/>
              <w:ind w:left="29" w:right="53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 cycle de la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vie de saint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Bruno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est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l'oeuvre la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plus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célèbre d'Eustache Lesueur.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Vingt-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deux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compositions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retracent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vie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du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saint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(vers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1030-1101),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sa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vocation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religieuse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(il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fonde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l'ordre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des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Chartreux)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à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sa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mort.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Elles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décoraient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les</w:t>
            </w:r>
            <w:r>
              <w:rPr>
                <w:spacing w:val="5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arcades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du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cloître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du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couvent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Chartreux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à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Paris,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détruit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après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révolution,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à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l'emplacement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actuel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du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jardin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du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Luxembourg.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l'origine exécutées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sur bois,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peintures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ont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été transposées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12N212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9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Peintures/France/1600-1700</w:t>
            </w:r>
            <w:r>
              <w:rPr>
                <w:spacing w:val="3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L'atticisme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rafinement,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qualifié,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historiens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d'art,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d'"atticisme",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référence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territoire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d'Athènes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l'Antiquité.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privilégie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compositions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soigneusement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construites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selon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parallèles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respectant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rigoureusement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règles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perspective.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matière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picturale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lisse, sans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empâtements, 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couleurs claires et les lignes dominent.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12N210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12N213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12N214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Peintures/France/1600-1700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z w:val="6"/>
              </w:rPr>
              <w:t>Georges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z w:val="6"/>
              </w:rPr>
              <w:t>Tour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(1593-</w:t>
            </w:r>
            <w:r>
              <w:rPr>
                <w:spacing w:val="-2"/>
                <w:sz w:val="6"/>
              </w:rPr>
              <w:t>1652)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majeur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Georges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oublié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après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redécouvert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historiens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20e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Originaire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Lorraine,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tradition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Caravage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(1571-1610),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diurnes,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Tricheur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carreau, d’autre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nocturnes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poésie, éclairées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chandelle.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12N215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Peintures/France/1600-1700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Les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frères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Nain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Originaires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Laon,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Picardie,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Antoine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(1588-1648),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(1593-1648),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Mathieu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(1607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1677)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vérité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saisissante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puissance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d’émotion.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visages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tournés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spectateur,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bien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expressions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rêveuses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mélancoliques.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humbles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représentés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dignité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précédent. Autour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 atelier,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réunit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maîtres,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parfois anonymes, de cette peinture « de la réalité » du 17e siècle.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12N215c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8E45B1" w:rsidRDefault="008E45B1">
      <w:pPr>
        <w:pStyle w:val="TableParagraph"/>
        <w:rPr>
          <w:rFonts w:ascii="Times New Roman"/>
          <w:sz w:val="4"/>
        </w:rPr>
        <w:sectPr w:rsidR="008E45B1">
          <w:type w:val="continuous"/>
          <w:pgSz w:w="11910" w:h="16840"/>
          <w:pgMar w:top="1040" w:right="1133" w:bottom="1065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173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08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Peintures/France/1600-1700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Philippe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18"/>
                <w:sz w:val="6"/>
              </w:rPr>
              <w:t xml:space="preserve"> </w:t>
            </w:r>
            <w:r>
              <w:rPr>
                <w:sz w:val="6"/>
              </w:rPr>
              <w:t>Champaigne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(1602-</w:t>
            </w:r>
            <w:r>
              <w:rPr>
                <w:spacing w:val="-2"/>
                <w:sz w:val="6"/>
              </w:rPr>
              <w:t>1674)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8"/>
              <w:rPr>
                <w:sz w:val="5"/>
              </w:rPr>
            </w:pPr>
            <w:r>
              <w:rPr>
                <w:w w:val="110"/>
                <w:sz w:val="5"/>
              </w:rPr>
              <w:t>Originaire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Bruxelles (Belgique), Philippe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Champaigne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s’installe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 Paris en 1621. Son art se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caractérise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compositions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symétriques,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coloris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froid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ligne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précise.</w:t>
            </w:r>
            <w:r>
              <w:rPr>
                <w:spacing w:val="8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rencontre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milieu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janséniste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Port-Royal,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intransigeant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catholicisme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pensée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Saint-Augustin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(354-430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J.-C.),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décisive.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Champaigne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exécute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eux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d’autel,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portraits, et son chef d’oeuvre : l’Ex-Voto de 1662.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13N211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Peintures/France/1600-1700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Charles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Brun</w:t>
            </w:r>
            <w:r>
              <w:rPr>
                <w:spacing w:val="16"/>
                <w:sz w:val="6"/>
              </w:rPr>
              <w:t xml:space="preserve"> </w:t>
            </w:r>
            <w:r>
              <w:rPr>
                <w:sz w:val="6"/>
              </w:rPr>
              <w:t>(1619-</w:t>
            </w:r>
            <w:r>
              <w:rPr>
                <w:spacing w:val="-2"/>
                <w:sz w:val="6"/>
              </w:rPr>
              <w:t>1690)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5"/>
              <w:rPr>
                <w:sz w:val="5"/>
              </w:rPr>
            </w:pPr>
            <w:r>
              <w:rPr>
                <w:w w:val="110"/>
                <w:sz w:val="5"/>
              </w:rPr>
              <w:t>Charles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s’impose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parisienne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1650.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travaille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surintendant des Finances, Nicolas Fouquet (1615-1680), au château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Vaux-le-Vicomte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(sud-est 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Paris)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devient, 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1660,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XIV, roi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1643</w:t>
            </w:r>
            <w:r>
              <w:rPr>
                <w:spacing w:val="8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1715.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qu’il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immenses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toiles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cycle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d’Alexandre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(356-323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J.-C.),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 conquérant macédonien auquel le roi s’identifiait.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13N1b12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Peintures/France/1600-1700</w:t>
            </w:r>
            <w:r>
              <w:rPr>
                <w:spacing w:val="21"/>
                <w:sz w:val="6"/>
              </w:rPr>
              <w:t xml:space="preserve"> </w:t>
            </w:r>
            <w:r>
              <w:rPr>
                <w:sz w:val="6"/>
              </w:rPr>
              <w:t>Jean</w:t>
            </w:r>
            <w:r>
              <w:rPr>
                <w:spacing w:val="20"/>
                <w:sz w:val="6"/>
              </w:rPr>
              <w:t xml:space="preserve"> </w:t>
            </w:r>
            <w:r>
              <w:rPr>
                <w:sz w:val="6"/>
              </w:rPr>
              <w:t>Jouvenet</w:t>
            </w:r>
            <w:r>
              <w:rPr>
                <w:spacing w:val="19"/>
                <w:sz w:val="6"/>
              </w:rPr>
              <w:t xml:space="preserve"> </w:t>
            </w:r>
            <w:r>
              <w:rPr>
                <w:sz w:val="6"/>
              </w:rPr>
              <w:t>(1644-</w:t>
            </w:r>
            <w:r>
              <w:rPr>
                <w:spacing w:val="-2"/>
                <w:sz w:val="6"/>
              </w:rPr>
              <w:t>1717)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Issu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d’une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famille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d’artistes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normands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installés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Rouen,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Jean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Jouvenet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s’établit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Paris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1661.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Il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travaille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direction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(1619-1690)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résidences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royales.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Jouvenet s’impose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Descente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croix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(1697),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constitue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modèle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compositions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ambitieuses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monumentales,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touche libre et une observation scrupuleuse du réel.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13N218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Peintures/France/1600-</w:t>
            </w:r>
            <w:r>
              <w:rPr>
                <w:spacing w:val="-4"/>
                <w:w w:val="110"/>
                <w:sz w:val="6"/>
              </w:rPr>
              <w:t>1700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peintres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Louis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XIV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(roi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1643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1715)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 des années 1670, Louis XIV engage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 chantiers décoratifs au château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Versailles.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alors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qu’éclate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querelle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coloris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profondément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jusqu’au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oppose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prônent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clarté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tradition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Nicolas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Poussin (1594-1665), à ceux 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privilégient la facture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la couleur en référence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 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flamand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Rubens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(1577-1640).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14N211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Peintures/France/1600-</w:t>
            </w:r>
            <w:r>
              <w:rPr>
                <w:spacing w:val="-4"/>
                <w:w w:val="110"/>
                <w:sz w:val="6"/>
              </w:rPr>
              <w:t>1700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peintres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Louis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XIV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(roi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1643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1715)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 des années 1670, Louis XIV engage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 chantiers décoratifs au château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Versailles.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alors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qu’éclate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querelle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coloris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profondément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jusqu’au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oppose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prônent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clarté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tradition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Nicolas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Poussin (1594-1665), à ceux 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privilégient la facture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la couleur en référence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 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flamand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Rubens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(1577-1640).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14N212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Peintures/France/1700-</w:t>
            </w:r>
            <w:r>
              <w:rPr>
                <w:spacing w:val="-4"/>
                <w:w w:val="110"/>
                <w:sz w:val="6"/>
              </w:rPr>
              <w:t>1780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Jean-Antoine</w:t>
            </w:r>
            <w:r>
              <w:rPr>
                <w:spacing w:val="18"/>
                <w:sz w:val="6"/>
              </w:rPr>
              <w:t xml:space="preserve"> </w:t>
            </w:r>
            <w:r>
              <w:rPr>
                <w:sz w:val="6"/>
              </w:rPr>
              <w:t>Watteau</w:t>
            </w:r>
            <w:r>
              <w:rPr>
                <w:spacing w:val="21"/>
                <w:sz w:val="6"/>
              </w:rPr>
              <w:t xml:space="preserve"> </w:t>
            </w:r>
            <w:r>
              <w:rPr>
                <w:sz w:val="6"/>
              </w:rPr>
              <w:t>(1684-</w:t>
            </w:r>
            <w:r>
              <w:rPr>
                <w:spacing w:val="-2"/>
                <w:sz w:val="6"/>
              </w:rPr>
              <w:t>1721)</w:t>
            </w:r>
          </w:p>
          <w:p w:rsidR="008E45B1" w:rsidRDefault="006D0E87">
            <w:pPr>
              <w:pStyle w:val="TableParagraph"/>
              <w:spacing w:before="16" w:line="290" w:lineRule="auto"/>
              <w:ind w:left="29" w:right="9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Avec Watteau,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mort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avant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même que ne s’achève la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période de minorité du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roi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France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Louis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XV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(1715-1774)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appelée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Régence,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s’ouvre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un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style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nouveau,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qui</w:t>
            </w:r>
          </w:p>
          <w:p w:rsidR="008E45B1" w:rsidRDefault="006D0E87">
            <w:pPr>
              <w:pStyle w:val="TableParagraph"/>
              <w:spacing w:before="1" w:line="290" w:lineRule="auto"/>
              <w:ind w:left="29" w:right="56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marquera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 sa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grâce et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 sa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légèreté l’ensemble de la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peinture française jusqu’à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fin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du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18e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siècle.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Les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tableaux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évoquent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théâtre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foire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(Pierrot,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dit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Gilles)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ou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les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divertissements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aristocratiques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(Pèlerinage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à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Cythère),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comme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ceux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Gillot,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son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maître,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Lancret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ou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Pater.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Les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petits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formats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sont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présentés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dans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salle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suivante.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Peintures/France/1700-1780</w:t>
            </w:r>
            <w:r>
              <w:rPr>
                <w:spacing w:val="16"/>
                <w:sz w:val="6"/>
              </w:rPr>
              <w:t xml:space="preserve"> </w:t>
            </w:r>
            <w:r>
              <w:rPr>
                <w:sz w:val="6"/>
              </w:rPr>
              <w:t>Collection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Caze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hommage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docteur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Caze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(1798-1869)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donateurs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musée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Louvre. Collectionneur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universel,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participa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notamment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redécouverte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 du 18e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legs La Caze, en 1869, a ainsi enrichi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272 tableaux,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essentiellement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école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Moyne,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Boucher,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Chardin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sept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Watteau,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Pierrot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Finette,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l’Indifférent), mais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d’oeuvres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étrangères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dont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remarquable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Bethsabée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Rembrandt.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Peintures/France/1700-</w:t>
            </w:r>
            <w:r>
              <w:rPr>
                <w:spacing w:val="-4"/>
                <w:w w:val="110"/>
                <w:sz w:val="6"/>
              </w:rPr>
              <w:t>1780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peintres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Louis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XV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(roi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1715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1774)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règne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reflètent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goût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monarque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chasse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plaisirs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champêtres. Lemoyne, son Premier peintre, réinvente</w:t>
            </w:r>
          </w:p>
          <w:p w:rsidR="008E45B1" w:rsidRDefault="006D0E87">
            <w:pPr>
              <w:pStyle w:val="TableParagraph"/>
              <w:spacing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mythologique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(Hercule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Omphale).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aura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successeur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Vanloo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Boucher,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ici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représenté par des oeuvres de jeunesse (Le Bain de Diane).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14N223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Peintures/France/1700-1780</w:t>
            </w:r>
            <w:r>
              <w:rPr>
                <w:spacing w:val="25"/>
                <w:sz w:val="6"/>
              </w:rPr>
              <w:t xml:space="preserve"> </w:t>
            </w:r>
            <w:r>
              <w:rPr>
                <w:sz w:val="6"/>
              </w:rPr>
              <w:t>Jean-Siméon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Chardin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(1699-</w:t>
            </w:r>
            <w:r>
              <w:rPr>
                <w:spacing w:val="-2"/>
                <w:sz w:val="6"/>
              </w:rPr>
              <w:t>1779)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trentaine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Chardin,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maître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carrière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parcourt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 débute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Raie, 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poursuit avec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ustensiles,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d’enfants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s’achève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épurées,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firent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l’admiration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Diderot. Des portraits au pastel sont présentés par intermittence.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14N224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0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Peintures/France/1700-1780</w:t>
            </w:r>
            <w:r>
              <w:rPr>
                <w:spacing w:val="18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genre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atteint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apogée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années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1725-1750.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quotidiennese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raconte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différents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modes, édifiants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coquins.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bonheur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familial, thème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d’époque, trouve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Jean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Siméon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Chardin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(1699-1779)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Bénédicité)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François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Boucher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(1703-1770)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Déjeuner)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tendres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défenseurs.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14N225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14N226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15N212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Peintures/France/1700-</w:t>
            </w:r>
            <w:r>
              <w:rPr>
                <w:spacing w:val="-4"/>
                <w:w w:val="110"/>
                <w:sz w:val="6"/>
              </w:rPr>
              <w:t>1780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Jean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Restout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(1692-1768)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d'histoire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18e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21"/>
              <w:rPr>
                <w:sz w:val="5"/>
              </w:rPr>
            </w:pPr>
            <w:r>
              <w:rPr>
                <w:w w:val="110"/>
                <w:sz w:val="5"/>
              </w:rPr>
              <w:t>Créer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compositions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format est l'apanage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"d'histoire".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tradition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entretenue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l'Eglise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catholique,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(Restout)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qu'en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(Subleyras),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manufacture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Gobelins,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fournissent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cartons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tapisserie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Musique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;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voir aussi L'Histoire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d'Esther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Jean- François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Troy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 salle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74, au premier étage).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15N211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2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Arts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graphiques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Pastels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XVIIIe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15" w:line="32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Pastels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Maurice-Quentin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Delatour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15N213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graphiques</w:t>
            </w:r>
          </w:p>
          <w:p w:rsidR="008E45B1" w:rsidRDefault="006D0E87">
            <w:pPr>
              <w:pStyle w:val="TableParagraph"/>
              <w:spacing w:before="15" w:line="32" w:lineRule="exact"/>
              <w:ind w:left="29"/>
              <w:rPr>
                <w:sz w:val="6"/>
              </w:rPr>
            </w:pPr>
            <w:r>
              <w:rPr>
                <w:sz w:val="6"/>
              </w:rPr>
              <w:t>Pastels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XVIIIe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15N200</w:t>
            </w:r>
          </w:p>
          <w:p w:rsidR="008E45B1" w:rsidRDefault="006D0E87">
            <w:pPr>
              <w:pStyle w:val="TableParagraph"/>
              <w:spacing w:before="15" w:line="32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15N216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Peintures/France/1700-1780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François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Boucher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(1703-</w:t>
            </w:r>
            <w:r>
              <w:rPr>
                <w:spacing w:val="-2"/>
                <w:sz w:val="6"/>
              </w:rPr>
              <w:t>1770)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31"/>
              <w:rPr>
                <w:sz w:val="5"/>
              </w:rPr>
            </w:pPr>
            <w:r>
              <w:rPr>
                <w:w w:val="110"/>
                <w:sz w:val="5"/>
              </w:rPr>
              <w:t>Créateur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prolixe,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François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Boucher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(1703-1770)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domine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gracieux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production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rayonne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alors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l'Europe.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favori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marquise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Pompadour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favorite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 XV (1715-1774). Qu'il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s'agisse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cabinets (salle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38 et 40),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décorative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cartons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tapisserie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Gobelins,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pinceau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exalte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beauté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féminine,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jeunesse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l'amour, sous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couvert d'illuster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poème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latin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Métamorphoses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d'Ovide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poésie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pastorale.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Peintures/France/1700-1780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Les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peintres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Diderot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1759 à 1781, les expositions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l'Académie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 Louvre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inspirent à Diderot (1713- 1784) ses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fameux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Salons,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ancêtres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critique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d'art.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philosophe,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portraituré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ici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Louis-Michel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Loo,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s'émerveille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devant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Chardin,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Joseph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Vernet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familiales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Greuze, trois genres où s'expriment vérité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sentiment.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15N223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0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Peintures/France/1700-</w:t>
            </w:r>
            <w:r>
              <w:rPr>
                <w:spacing w:val="-4"/>
                <w:w w:val="110"/>
                <w:sz w:val="6"/>
              </w:rPr>
              <w:t>1780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Jean-Honoré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Fragonard</w:t>
            </w:r>
            <w:r>
              <w:rPr>
                <w:spacing w:val="21"/>
                <w:sz w:val="6"/>
              </w:rPr>
              <w:t xml:space="preserve"> </w:t>
            </w:r>
            <w:r>
              <w:rPr>
                <w:sz w:val="6"/>
              </w:rPr>
              <w:t>(1732-</w:t>
            </w:r>
            <w:r>
              <w:rPr>
                <w:spacing w:val="-2"/>
                <w:sz w:val="6"/>
              </w:rPr>
              <w:t>1806)</w:t>
            </w:r>
          </w:p>
          <w:p w:rsidR="008E45B1" w:rsidRDefault="006D0E87">
            <w:pPr>
              <w:pStyle w:val="TableParagraph"/>
              <w:spacing w:before="2" w:line="76" w:lineRule="exact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Elève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Boucher,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Fragonard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s'affirme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1765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meilleur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espoir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l'école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registre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d'histoire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(Corésus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Callirhoé). Très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abandonne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carrière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officielle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consacrer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libre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d'exécution. 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"en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manière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d'esquisse"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séduisent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amateurs.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15N224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Peintures/France/1700-</w:t>
            </w:r>
            <w:r>
              <w:rPr>
                <w:spacing w:val="-4"/>
                <w:w w:val="110"/>
                <w:sz w:val="6"/>
              </w:rPr>
              <w:t>1780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Hubert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Robert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(1733-1808)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Paysage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entre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France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Italie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Héritiers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tradition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classique,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continuent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trouver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 18e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Joseph Vernet (1714-1789) et Hubert Robert (1733- 1808) ont chacun profité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8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long séjour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italien,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diffuser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chaude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lumière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second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projeter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aigu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l'histoire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pittoresques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représentations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d'architectures.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15N225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Peintures/France/1700-</w:t>
            </w:r>
            <w:r>
              <w:rPr>
                <w:spacing w:val="-4"/>
                <w:w w:val="110"/>
                <w:sz w:val="6"/>
              </w:rPr>
              <w:t>1780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Hubert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Robert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(1733-1808)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10"/>
                <w:w w:val="110"/>
                <w:sz w:val="5"/>
              </w:rPr>
              <w:t>: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Paysage,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entre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16N211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7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Peintures/France/1700-</w:t>
            </w:r>
            <w:r>
              <w:rPr>
                <w:spacing w:val="-4"/>
                <w:w w:val="110"/>
                <w:sz w:val="6"/>
              </w:rPr>
              <w:t>1780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Jean-Baptiste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Greuze</w:t>
            </w:r>
            <w:r>
              <w:rPr>
                <w:spacing w:val="18"/>
                <w:sz w:val="6"/>
              </w:rPr>
              <w:t xml:space="preserve"> </w:t>
            </w:r>
            <w:r>
              <w:rPr>
                <w:sz w:val="6"/>
              </w:rPr>
              <w:t>(1725-</w:t>
            </w:r>
            <w:r>
              <w:rPr>
                <w:spacing w:val="-2"/>
                <w:sz w:val="6"/>
              </w:rPr>
              <w:t>1805)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genre, Greuze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trouve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familiale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humbles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matière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exalter</w:t>
            </w:r>
            <w:r>
              <w:rPr>
                <w:spacing w:val="2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vertus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domestiques. C’est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 peinture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morale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 chère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Diderot (salle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47). 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faîte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génie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dramatique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diptyque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ingrat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puni,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</w:t>
            </w:r>
            <w:r>
              <w:rPr>
                <w:w w:val="110"/>
                <w:sz w:val="5"/>
              </w:rPr>
              <w:t>houe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l’Académie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voulant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accéder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flatteur de peintre d’histoire avec Septime Sévère et Caracalla.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16N212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Peintures/France/1700-1780</w:t>
            </w:r>
            <w:r>
              <w:rPr>
                <w:spacing w:val="19"/>
                <w:sz w:val="6"/>
              </w:rPr>
              <w:t xml:space="preserve"> </w:t>
            </w:r>
            <w:r>
              <w:rPr>
                <w:sz w:val="6"/>
              </w:rPr>
              <w:t>Élisabeth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Vigée-Le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z w:val="6"/>
              </w:rPr>
              <w:t>Brun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(1755-</w:t>
            </w:r>
            <w:r>
              <w:rPr>
                <w:spacing w:val="-2"/>
                <w:sz w:val="6"/>
              </w:rPr>
              <w:t>1842)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3"/>
              <w:rPr>
                <w:sz w:val="5"/>
              </w:rPr>
            </w:pPr>
            <w:r>
              <w:rPr>
                <w:w w:val="110"/>
                <w:sz w:val="5"/>
              </w:rPr>
              <w:t>Première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femme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réputation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européenne, Élisabeth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Vigée-Le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Brun, 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tendre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fille, séduit 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clientèle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aristocratique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variété</w:t>
            </w:r>
            <w:r>
              <w:rPr>
                <w:spacing w:val="2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costumes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poses.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même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voies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reno</w:t>
            </w:r>
            <w:r>
              <w:rPr>
                <w:w w:val="110"/>
                <w:sz w:val="5"/>
              </w:rPr>
              <w:t>uvellement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années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1770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vertus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Grèce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antique,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Joseph-Marie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glorification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hauts faits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l’histoire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nationale, avec Nicolas-Guy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Brenet et Jean-Simon Berthélemy.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16N213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d’histoire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fin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18e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siècle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(1785-</w:t>
            </w:r>
            <w:r>
              <w:rPr>
                <w:spacing w:val="-2"/>
                <w:sz w:val="6"/>
              </w:rPr>
              <w:t>1800)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Soucieuse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d’éduquer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l’administration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républicaine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encourage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peindre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noble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sévère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histoires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édifiantes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l’Antiquité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grecque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</w:p>
          <w:p w:rsidR="008E45B1" w:rsidRDefault="006D0E87">
            <w:pPr>
              <w:pStyle w:val="TableParagraph"/>
              <w:spacing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romaine.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récits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mettent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citoyens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exemplaires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dévouement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patrie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famille.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Cependant,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textes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antiques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offrent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poèmes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érotiques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anecdotes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effrayantes, qui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flattent davantage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 goûts et les sensations du public aux Salons.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16N214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Jacques-Louis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David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(1745-1825)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ses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élèves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l’art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portrait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35"/>
              <w:rPr>
                <w:sz w:val="5"/>
              </w:rPr>
            </w:pPr>
            <w:r>
              <w:rPr>
                <w:w w:val="110"/>
                <w:sz w:val="5"/>
              </w:rPr>
              <w:t>Célèbre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rôle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dominant 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d’histoire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(salle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75, aile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Denon), David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 aussi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apprécié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réformateur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Placés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fond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clair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nu,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modèles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empruntent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statuaire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antique.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élèves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David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adaptent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formule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Gros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introduit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souffle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épique,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tandis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Gérard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Girodet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recherchent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grâce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mystère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l’emploi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clair-obscur.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16N215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5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 w:line="300" w:lineRule="auto"/>
              <w:ind w:left="29" w:right="1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Pierre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Henri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Valenciennes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(1750-1819)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l’étude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d’après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nature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Réalisées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pour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plupart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1780,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études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papier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témoignent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nouvelle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pratique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enseignée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Valenciennes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peindre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rapidement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motif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plein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air, loin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conventions, avant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servir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 composer un paysage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 atelier. Ni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vendu ni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exposé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vivant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l’artiste, ce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matériau de travail fut collectionné et rendu visible après sa mort.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8E45B1" w:rsidRDefault="008E45B1">
      <w:pPr>
        <w:pStyle w:val="TableParagraph"/>
        <w:rPr>
          <w:rFonts w:ascii="Times New Roman"/>
          <w:sz w:val="4"/>
        </w:rPr>
        <w:sectPr w:rsidR="008E45B1">
          <w:type w:val="continuous"/>
          <w:pgSz w:w="11910" w:h="16840"/>
          <w:pgMar w:top="1040" w:right="1133" w:bottom="1638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173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08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Peintures/France/1780-1850</w:t>
            </w:r>
            <w:r>
              <w:rPr>
                <w:spacing w:val="24"/>
                <w:sz w:val="6"/>
              </w:rPr>
              <w:t xml:space="preserve"> </w:t>
            </w:r>
            <w:r>
              <w:rPr>
                <w:sz w:val="6"/>
              </w:rPr>
              <w:t>Pierre-Paul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Prud’hon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(1758-</w:t>
            </w:r>
            <w:r>
              <w:rPr>
                <w:spacing w:val="-2"/>
                <w:sz w:val="6"/>
              </w:rPr>
              <w:t>1823)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Simultanément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héroïque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David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s’élaborent,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tendances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d’histoire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 1800-1810. Prud’hon crée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 partir d’allégories traditionnelles un langage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poétique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original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peut néanmoins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s’adapter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commandes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politiques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l’Empire. 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touche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fondue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palette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grisaille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inspirées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Léonard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Vinci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Corrège. Emancipé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maître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David, Girodet invente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oniriques, sombres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sublimes, dont 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voit ici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esquisses.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genre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anecdotique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(1800-</w:t>
            </w:r>
            <w:r>
              <w:rPr>
                <w:spacing w:val="-2"/>
                <w:sz w:val="6"/>
              </w:rPr>
              <w:t>1820)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1"/>
              <w:rPr>
                <w:sz w:val="5"/>
              </w:rPr>
            </w:pP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l’inverse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d’histoire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décrivant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publiques,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anecdotique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décrit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format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sentimentale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personnages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Moyen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Âge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Renaissance. 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délicate, attentive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accessoires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effets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lumineux, s’inspire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lyonnais, tels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Pierre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Révoil, Claude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Bonnefond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Fleury-François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Richard, illustrèrent particulièrement 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style, parfois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surnommé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 troubadour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17N212f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3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 w:line="300" w:lineRule="auto"/>
              <w:ind w:left="29" w:right="35"/>
              <w:rPr>
                <w:sz w:val="5"/>
              </w:rPr>
            </w:pPr>
            <w:r>
              <w:rPr>
                <w:w w:val="110"/>
                <w:sz w:val="6"/>
              </w:rPr>
              <w:t>Louis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Léopold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Boilly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(1761-1845)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scène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moeurs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parisiennes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Auparavant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spécialisé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galantes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intérieur,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Boilly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1800,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lieux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publics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parisiens,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où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mêlent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âges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classes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sociales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cabarets,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théâtres,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boulevards...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talents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illusionnistes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déploient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également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trompe-l’oeil.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prend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alors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conscience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rôle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capitale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témoins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phénomène,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d’atelier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apparaissent, appelées à un grand a</w:t>
            </w:r>
            <w:r>
              <w:rPr>
                <w:w w:val="110"/>
                <w:sz w:val="5"/>
              </w:rPr>
              <w:t>venir au 19e siècle.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Peintures/France/1780-1850</w:t>
            </w:r>
            <w:r>
              <w:rPr>
                <w:spacing w:val="25"/>
                <w:sz w:val="6"/>
              </w:rPr>
              <w:t xml:space="preserve"> </w:t>
            </w:r>
            <w:r>
              <w:rPr>
                <w:sz w:val="6"/>
              </w:rPr>
              <w:t>L’Italie</w:t>
            </w:r>
            <w:r>
              <w:rPr>
                <w:spacing w:val="20"/>
                <w:sz w:val="6"/>
              </w:rPr>
              <w:t xml:space="preserve"> </w:t>
            </w:r>
            <w:r>
              <w:rPr>
                <w:sz w:val="6"/>
              </w:rPr>
              <w:t>pittoresque</w:t>
            </w:r>
            <w:r>
              <w:rPr>
                <w:spacing w:val="20"/>
                <w:sz w:val="6"/>
              </w:rPr>
              <w:t xml:space="preserve"> </w:t>
            </w:r>
            <w:r>
              <w:rPr>
                <w:sz w:val="6"/>
              </w:rPr>
              <w:t>(1800-</w:t>
            </w:r>
            <w:r>
              <w:rPr>
                <w:spacing w:val="-2"/>
                <w:sz w:val="6"/>
              </w:rPr>
              <w:t>1820)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L’Italie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reste,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terrain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excellence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perfectionnement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mettent à profit leur séjour en alternant les copies au musée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l’étude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vif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peuple.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retour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l’atelier,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études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servent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composer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exposés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public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apprécie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visions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idylliques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société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préindustrielle,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rurale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pieuse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; la palette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la touche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fondue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au diapason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 idéal.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Jean-Auguste-Dominique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Ingres</w:t>
            </w:r>
            <w:r>
              <w:rPr>
                <w:spacing w:val="28"/>
                <w:sz w:val="6"/>
              </w:rPr>
              <w:t xml:space="preserve"> </w:t>
            </w:r>
            <w:r>
              <w:rPr>
                <w:sz w:val="6"/>
              </w:rPr>
              <w:t>(1780-</w:t>
            </w:r>
            <w:r>
              <w:rPr>
                <w:spacing w:val="-2"/>
                <w:sz w:val="6"/>
              </w:rPr>
              <w:t>1867)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52"/>
              <w:rPr>
                <w:sz w:val="5"/>
              </w:rPr>
            </w:pPr>
            <w:r>
              <w:rPr>
                <w:w w:val="110"/>
                <w:sz w:val="5"/>
              </w:rPr>
              <w:t>Lorsqu’il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1824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long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séjour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Ingres,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ancien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élève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David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fervent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admirateur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Raphaël,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célébré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comme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défenseur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classiques.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Toutefois,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libre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choix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ses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références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passé,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croisement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l’audace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dessin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sinueux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palette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acidulée,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Ingres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personnel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étrange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très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cohérent 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turc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1862, ultime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variation sur La baigneuse de 1808, en témoigne.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Peintures/France/1780-1850</w:t>
            </w:r>
            <w:r>
              <w:rPr>
                <w:spacing w:val="23"/>
                <w:sz w:val="6"/>
              </w:rPr>
              <w:t xml:space="preserve"> </w:t>
            </w:r>
            <w:r>
              <w:rPr>
                <w:sz w:val="6"/>
              </w:rPr>
              <w:t>Théodore</w:t>
            </w:r>
            <w:r>
              <w:rPr>
                <w:spacing w:val="18"/>
                <w:sz w:val="6"/>
              </w:rPr>
              <w:t xml:space="preserve"> </w:t>
            </w:r>
            <w:r>
              <w:rPr>
                <w:sz w:val="6"/>
              </w:rPr>
              <w:t>Géricault</w:t>
            </w:r>
            <w:r>
              <w:rPr>
                <w:spacing w:val="20"/>
                <w:sz w:val="6"/>
              </w:rPr>
              <w:t xml:space="preserve"> </w:t>
            </w:r>
            <w:r>
              <w:rPr>
                <w:sz w:val="6"/>
              </w:rPr>
              <w:t>(1791-</w:t>
            </w:r>
            <w:r>
              <w:rPr>
                <w:spacing w:val="-2"/>
                <w:sz w:val="6"/>
              </w:rPr>
              <w:t>1824)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mort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Géricault,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32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ans,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contribué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légende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d’artiste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maudit.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Il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avait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toutefois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attiré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53"/>
              <w:rPr>
                <w:sz w:val="5"/>
              </w:rPr>
            </w:pPr>
            <w:r>
              <w:rPr>
                <w:w w:val="110"/>
                <w:sz w:val="5"/>
              </w:rPr>
              <w:t>l’attention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public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pouvoir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dès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1812,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exposant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d’histoire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77,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Denon),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s’intéresser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l’estampe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Géricault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curiosité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inédite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manifestations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vitalité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corps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l’esprit, 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l’animal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l’homme, peintes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franchise, intensité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mystère.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Peintures/France/1780-1850</w:t>
            </w:r>
            <w:r>
              <w:rPr>
                <w:spacing w:val="23"/>
                <w:sz w:val="6"/>
              </w:rPr>
              <w:t xml:space="preserve"> </w:t>
            </w:r>
            <w:r>
              <w:rPr>
                <w:sz w:val="6"/>
              </w:rPr>
              <w:t>Eugène</w:t>
            </w:r>
            <w:r>
              <w:rPr>
                <w:spacing w:val="18"/>
                <w:sz w:val="6"/>
              </w:rPr>
              <w:t xml:space="preserve"> </w:t>
            </w:r>
            <w:r>
              <w:rPr>
                <w:sz w:val="6"/>
              </w:rPr>
              <w:t>Delacroix</w:t>
            </w:r>
            <w:r>
              <w:rPr>
                <w:spacing w:val="23"/>
                <w:sz w:val="6"/>
              </w:rPr>
              <w:t xml:space="preserve"> </w:t>
            </w:r>
            <w:r>
              <w:rPr>
                <w:sz w:val="6"/>
              </w:rPr>
              <w:t>(1798-</w:t>
            </w:r>
            <w:r>
              <w:rPr>
                <w:spacing w:val="-2"/>
                <w:sz w:val="6"/>
              </w:rPr>
              <w:t>1863)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suite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Géricault, Delacroix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illustre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sensibilité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romantique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peinture.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historique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(Scott),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poésie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(Byron, Ovide)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le</w:t>
            </w:r>
            <w:r>
              <w:rPr>
                <w:spacing w:val="37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théâtre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(Shakespeare), à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l’instar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contemporains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Scheffer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Devéria.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Après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coups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d’éclat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1822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1831),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Delacroix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souvenirs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voyage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Maroc 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1832, avant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concentrer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recherches sur les qualités expressives de la matière colorée.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5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 w:line="300" w:lineRule="auto"/>
              <w:ind w:left="29" w:right="84"/>
              <w:rPr>
                <w:sz w:val="5"/>
              </w:rPr>
            </w:pPr>
            <w:r>
              <w:rPr>
                <w:w w:val="110"/>
                <w:sz w:val="6"/>
              </w:rPr>
              <w:t>Théodore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Chassériau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(1819-1856)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et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l’art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du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portrait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autour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1840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Apprécié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mythologiques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orientales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riches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coloris, Chassériau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s’illustre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simultanément 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où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transparaît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l’influence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premier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maître,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Ingres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60).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Malgré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banalisation,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notamment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photographique,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effet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exercice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apprécié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recherche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d’équilibre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l’apparat et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rigueur,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ressemblance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physique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morale.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Peintures/France/1780-1850</w:t>
            </w:r>
            <w:r>
              <w:rPr>
                <w:spacing w:val="25"/>
                <w:sz w:val="6"/>
              </w:rPr>
              <w:t xml:space="preserve"> </w:t>
            </w:r>
            <w:r>
              <w:rPr>
                <w:sz w:val="6"/>
              </w:rPr>
              <w:t>Théodore</w:t>
            </w:r>
            <w:r>
              <w:rPr>
                <w:spacing w:val="20"/>
                <w:sz w:val="6"/>
              </w:rPr>
              <w:t xml:space="preserve"> </w:t>
            </w:r>
            <w:r>
              <w:rPr>
                <w:sz w:val="6"/>
              </w:rPr>
              <w:t>Rousseau</w:t>
            </w:r>
            <w:r>
              <w:rPr>
                <w:spacing w:val="22"/>
                <w:sz w:val="6"/>
              </w:rPr>
              <w:t xml:space="preserve"> </w:t>
            </w:r>
            <w:r>
              <w:rPr>
                <w:sz w:val="6"/>
              </w:rPr>
              <w:t>(1812-</w:t>
            </w:r>
            <w:r>
              <w:rPr>
                <w:spacing w:val="-2"/>
                <w:sz w:val="6"/>
              </w:rPr>
              <w:t>1867)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Installé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1836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Barbizon,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lisière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forêt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Fontainebleau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Rousseau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réforme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contact étroit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cycles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avec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arbres, auxquels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passion...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L’étude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approfondie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plein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support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compositions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longuement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méditées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travaillées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empâtements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précis.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arbres,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représentés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contraste,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dotés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d’autonomie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puissant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caractère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symbolique,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repoussant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humaines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animales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marge.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17N225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5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 w:line="297" w:lineRule="auto"/>
              <w:ind w:left="29" w:right="19"/>
              <w:rPr>
                <w:sz w:val="5"/>
              </w:rPr>
            </w:pPr>
            <w:r>
              <w:rPr>
                <w:w w:val="110"/>
                <w:sz w:val="6"/>
              </w:rPr>
              <w:t>Collection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Étienne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Moreau-Nélaton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(1859-1927)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: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l’école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Barbizon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donation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d’Étienne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Moreau-Nélaton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héritée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grand-père,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Adolphe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Moreau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(1800-1859).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Riche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agent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change,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dernier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constitua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près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800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dessins,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dédiée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l’école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Barbizon. On désigne sous ce terme les</w:t>
            </w:r>
          </w:p>
          <w:p w:rsidR="008E45B1" w:rsidRDefault="006D0E87">
            <w:pPr>
              <w:pStyle w:val="TableParagraph"/>
              <w:spacing w:before="1" w:line="302" w:lineRule="auto"/>
              <w:ind w:left="29" w:right="251"/>
              <w:rPr>
                <w:sz w:val="5"/>
              </w:rPr>
            </w:pPr>
            <w:r>
              <w:rPr>
                <w:w w:val="110"/>
                <w:sz w:val="5"/>
              </w:rPr>
              <w:t>peintres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rustique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s’inspirent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motifs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étudiés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vif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forêt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Fontainebleau et aux environs de Barbizon, à l’est de Paris.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18N214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L’idylle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drame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romantique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(1820-</w:t>
            </w:r>
            <w:r>
              <w:rPr>
                <w:spacing w:val="-2"/>
                <w:sz w:val="6"/>
              </w:rPr>
              <w:t>1835)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Témoins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grands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bouleversements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politiques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démocratisation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l’art,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artistes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de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33"/>
              <w:rPr>
                <w:sz w:val="5"/>
              </w:rPr>
            </w:pPr>
            <w:r>
              <w:rPr>
                <w:w w:val="110"/>
                <w:sz w:val="5"/>
              </w:rPr>
              <w:t>sensibilité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romantique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aspirent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l’originalité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recherchent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l’émotion.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Délaissant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sources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antiques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norme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beauté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idéale,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créent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d’épisodes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historiques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Temps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modernes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où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mêle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macabre,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sublime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bouffon. 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principe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mélange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théâtre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William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Shakespeare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(1564-1616)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introduit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1827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drames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Victor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Hugo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(1802-1885).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18N215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18N216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Salle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bains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décorée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par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Camille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Corot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(1796-</w:t>
            </w:r>
            <w:r>
              <w:rPr>
                <w:spacing w:val="-4"/>
                <w:sz w:val="6"/>
              </w:rPr>
              <w:t>1875)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25"/>
              <w:rPr>
                <w:sz w:val="5"/>
              </w:rPr>
            </w:pPr>
            <w:r>
              <w:rPr>
                <w:w w:val="110"/>
                <w:sz w:val="5"/>
              </w:rPr>
              <w:t>Dans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espace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disposition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originelle,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cycle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panneaux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décoratifs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Corot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bains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mécène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François-Parfait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Robert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(1814-1875),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magistrat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Mantes-la-Jolie.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évoquent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souvenir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récents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voyages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très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appréciés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commanditaire. Donnés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F.-P. Robert 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1926,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enduit furent transposés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toile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transférés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musée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tard.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18N217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5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 w:line="300" w:lineRule="auto"/>
              <w:ind w:left="29" w:right="116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Collection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Étienne Moreau-Nélaton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(1859-1927)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: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une passion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pour Corot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Historien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Étienne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Moreau-Nélaton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(1859-1927)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pratiquait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gravure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céramique.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avoir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enrichi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familiale, 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1906 l’une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importantes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musée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comprend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quarante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Camille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Corot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(1796-1875), dont Moreau-Nélaton fut le biographe.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Le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paysage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français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z w:val="6"/>
              </w:rPr>
              <w:t>(1820-</w:t>
            </w:r>
            <w:r>
              <w:rPr>
                <w:spacing w:val="-2"/>
                <w:sz w:val="6"/>
              </w:rPr>
              <w:t>1850)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sujet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réflexion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d’innovation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majeur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Apprécié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public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facilité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compréhension,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intéresse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nombreux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terrain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d’expérimentation, loin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conventions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apprises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travail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plein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recréation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atelier,</w:t>
            </w:r>
          </w:p>
          <w:p w:rsidR="008E45B1" w:rsidRDefault="006D0E87">
            <w:pPr>
              <w:pStyle w:val="TableParagraph"/>
              <w:spacing w:line="302" w:lineRule="auto"/>
              <w:ind w:left="29" w:right="22"/>
              <w:rPr>
                <w:sz w:val="5"/>
              </w:rPr>
            </w:pPr>
            <w:r>
              <w:rPr>
                <w:w w:val="110"/>
                <w:sz w:val="5"/>
              </w:rPr>
              <w:t>transcription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d’effets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lumineux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atmosphériques,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recherche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nouveaux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horizons,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l’étranger.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1850 sont exposées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musée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d’Orsay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Paris.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18N225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3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Collection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Étienne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Moreau-Nélaton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(1859-1927)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: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les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romantiques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24"/>
              <w:rPr>
                <w:sz w:val="5"/>
              </w:rPr>
            </w:pPr>
            <w:r>
              <w:rPr>
                <w:w w:val="110"/>
                <w:sz w:val="5"/>
              </w:rPr>
              <w:t>Étienne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Moreau-Nélaton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collectionna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passion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sensibilité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romantique,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celles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d’Eugène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Delacroix (1798-1863). Biographe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l’artiste, Moreau-Nélaton rassembla des oeuvres</w:t>
            </w:r>
          </w:p>
          <w:p w:rsidR="008E45B1" w:rsidRDefault="006D0E87">
            <w:pPr>
              <w:pStyle w:val="TableParagraph"/>
              <w:spacing w:line="302" w:lineRule="auto"/>
              <w:ind w:left="29" w:right="4"/>
              <w:rPr>
                <w:sz w:val="5"/>
              </w:rPr>
            </w:pPr>
            <w:r>
              <w:rPr>
                <w:w w:val="110"/>
                <w:sz w:val="5"/>
              </w:rPr>
              <w:t>représentatives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carrière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ainsi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multiples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intérêts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l’histoire,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poésie,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théâtre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musique,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Delacroix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inspiration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souvenirs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Maroc,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encore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l’observation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animaux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sauvages.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950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Collection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Georges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Thomy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Thiéry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(1823-</w:t>
            </w:r>
            <w:r>
              <w:rPr>
                <w:spacing w:val="-2"/>
                <w:sz w:val="6"/>
              </w:rPr>
              <w:t>1902)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23"/>
              <w:rPr>
                <w:sz w:val="5"/>
              </w:rPr>
            </w:pPr>
            <w:r>
              <w:rPr>
                <w:w w:val="110"/>
                <w:sz w:val="5"/>
              </w:rPr>
              <w:t>Riche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planteur, industriel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financier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originaire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l’île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Maurice, Georges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Thomy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Thiéry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constitua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1880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1895.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l’instar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amateurs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contemporains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fortunés,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privilégia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l’école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Barbizon,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étaient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devenus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élevés.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exceptionnelle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121 peintures, entrée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 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1902 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musée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Louvre, permit de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remédier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petit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nombre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d’oeuvres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acquises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jusqu’alors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l’Etat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domaine.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18N223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951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Peintures/France/1780-</w:t>
            </w:r>
            <w:r>
              <w:rPr>
                <w:spacing w:val="-4"/>
                <w:w w:val="110"/>
                <w:sz w:val="6"/>
              </w:rPr>
              <w:t>1850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Jean-Baptiste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z w:val="6"/>
              </w:rPr>
              <w:t>Camille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Corot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(1796-</w:t>
            </w:r>
            <w:r>
              <w:rPr>
                <w:spacing w:val="-2"/>
                <w:sz w:val="6"/>
              </w:rPr>
              <w:t>1875)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Après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troisième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dernier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séjour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(1843), Corot acquit progressivement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reconnaissance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publique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succès.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pratique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l’origine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marquée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l’étude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plein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évolua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évocation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lieux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aimés, vus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prisme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souvenir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d’émotions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nostalgiques. 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atelier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occupa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croissante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lieu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travail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d’inspiration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 là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qu’il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fit poser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modèles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dont l’anonymat mystérieux est renforcé par la forte présence du costume.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18N224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952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105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Donation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princesse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Louis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Croÿ,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née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Eugénie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l'Espine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donation, l'une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importantes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(près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3800 dessins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peintures),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typique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amateur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anciennes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écoles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Nord.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formée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 XIXe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 Oscar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l'Espine, père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princesse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Croÿ.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Donation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princesse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Louis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Croÿ,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née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Eugénie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l'Espine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8"/>
              <w:rPr>
                <w:sz w:val="5"/>
              </w:rPr>
            </w:pPr>
            <w:r>
              <w:rPr>
                <w:w w:val="110"/>
                <w:sz w:val="5"/>
              </w:rPr>
              <w:t>Cette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importantes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(près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3800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dessins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grand-père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donatrice, 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l'Espine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(1799-1865), provient un fonds considérable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néoclassiques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Valenciennes,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Michallon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(voir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Carrée).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typique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d'amateur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anciennes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écoles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Nord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ici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formée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 Oscar de l'Espine (1827-1892), père de la princesse Louis de Croÿ (1867-1932).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4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8E45B1" w:rsidRDefault="008E45B1">
      <w:pPr>
        <w:pStyle w:val="TableParagraph"/>
        <w:rPr>
          <w:rFonts w:ascii="Times New Roman"/>
          <w:sz w:val="4"/>
        </w:rPr>
        <w:sectPr w:rsidR="008E45B1">
          <w:type w:val="continuous"/>
          <w:pgSz w:w="11910" w:h="16840"/>
          <w:pgMar w:top="1040" w:right="1133" w:bottom="2014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148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z w:val="6"/>
              </w:rPr>
              <w:t>Donation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Hélène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Victor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Lyon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propose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ensemble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éclectique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d'œuvres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hollandaises, flamandes, allemandes,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italiennes, françaises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espagnoles, datées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XXe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suite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d'impressionnistes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constitue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seul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élément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XIXe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encore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l'essentiel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désormais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conservé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musée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d'Orsay.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Donation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Hélène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Victor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Lyon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21"/>
              <w:rPr>
                <w:sz w:val="5"/>
              </w:rPr>
            </w:pPr>
            <w:r>
              <w:rPr>
                <w:w w:val="110"/>
                <w:sz w:val="5"/>
              </w:rPr>
              <w:t>Victor Lyon (Paris, 1878-Paris, 1963), homme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d'affaires parisien, donna sous réserve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d'usufruit en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1961,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souvenir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épouse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Hélène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Loeb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(Paris,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1883-Genève,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1946),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ensemble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65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trois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pastels. 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Edouard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1977, la</w:t>
            </w:r>
            <w:r>
              <w:rPr>
                <w:spacing w:val="25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Louvre. Elle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trouve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depuis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exposée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permanence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groupée,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selon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conditions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stipulées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donateur.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éclectique,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principalement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guerres,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remarquent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particulièrement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vénétiens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Nordiques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 et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suite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d'impressionnistes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(Jongkind,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Monet,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Cézanne,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Degas,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Pissaro,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Renoir,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Toulouse-Lautrec).</w:t>
            </w:r>
          </w:p>
          <w:p w:rsidR="008E45B1" w:rsidRDefault="006D0E87">
            <w:pPr>
              <w:pStyle w:val="TableParagraph"/>
              <w:spacing w:line="302" w:lineRule="auto"/>
              <w:ind w:left="29" w:right="226"/>
              <w:rPr>
                <w:sz w:val="5"/>
              </w:rPr>
            </w:pPr>
            <w:r>
              <w:rPr>
                <w:w w:val="110"/>
                <w:sz w:val="5"/>
              </w:rPr>
              <w:t>Rappelons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impressionnistes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nationales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l'essentiel,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conservées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musée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d'Orsay.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31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C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françaises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Daru,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néoclassicisme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27"/>
              <w:rPr>
                <w:sz w:val="5"/>
              </w:rPr>
            </w:pPr>
            <w:r>
              <w:rPr>
                <w:w w:val="110"/>
                <w:sz w:val="5"/>
              </w:rPr>
              <w:t>Construite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 Napoléon III, la salle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Daru abrite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 grands formats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 David (1748- 1725). En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quête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rigueur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esthétique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morale,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inspiration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canons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tradition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classique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Horaces).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Napoléon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Bonaparte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</w:t>
            </w:r>
            <w:r>
              <w:rPr>
                <w:w w:val="110"/>
                <w:sz w:val="5"/>
              </w:rPr>
              <w:t>intre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officiel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Sacre).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maître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l'école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néoclassique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(Drouais, Girodet, Gérard).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32N111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françaises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Denon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Peintures/France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françaises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Mollien,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romantisme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42"/>
              <w:rPr>
                <w:sz w:val="5"/>
              </w:rPr>
            </w:pPr>
            <w:r>
              <w:rPr>
                <w:w w:val="110"/>
                <w:sz w:val="5"/>
              </w:rPr>
              <w:t>S'affranchissant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diktat antique,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nouvelle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génération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d'artistes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l'épopée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contemporaine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l'inspiration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toiles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monumentales,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où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mouvement,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couleur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l'expression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service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thématique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modernes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conquêtes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napoléoniennes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(Gros), fait divers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macabre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(Géricault), mythe de l'Orient et engagement politique (Delacroix).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39N111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1400-1500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10"/>
                <w:w w:val="110"/>
                <w:sz w:val="5"/>
              </w:rPr>
              <w:t>4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Tradition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innovations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Cologne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(Allemagne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actuelle)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À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Cologne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germanique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églises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couvents</w:t>
            </w:r>
            <w:r>
              <w:rPr>
                <w:spacing w:val="17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dotent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nouveaux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retables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(tableaux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d’autel)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cycles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protecteurs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ville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sainte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Ursule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saint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Bruno.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fonds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médiévaux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restent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encore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présents,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sensibles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innovations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flamandes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espaces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dimensions,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elles gagnent en volume et en souplesse.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22N241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1400-1500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10"/>
                <w:w w:val="110"/>
                <w:sz w:val="5"/>
              </w:rPr>
              <w:t>5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Peindre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pour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les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marchands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39"/>
              <w:rPr>
                <w:sz w:val="5"/>
              </w:rPr>
            </w:pP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prospérité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villes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Bruges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(Belgique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actuelle),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l’une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capitalesdes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ducs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Bourgogne,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attire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marchands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étrangers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nombreux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quête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commandes.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Ceux-ci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peignent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panneaux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mobiles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(diptyques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triptyques)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retables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(tableaux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d’autel)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images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culte,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bourgeoisie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commanditaires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s’y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représenter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 prière, aux côtés de leurs saints protecteurs.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22N271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1400-1500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10"/>
                <w:w w:val="110"/>
                <w:sz w:val="5"/>
              </w:rPr>
              <w:t>6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Répéter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décliner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les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modèles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grands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peintres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color w:val="FF0000"/>
                <w:spacing w:val="-2"/>
                <w:w w:val="110"/>
                <w:sz w:val="5"/>
              </w:rPr>
              <w:t>Texte?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22N272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1500-</w:t>
            </w:r>
            <w:r>
              <w:rPr>
                <w:spacing w:val="-4"/>
                <w:w w:val="110"/>
                <w:sz w:val="5"/>
              </w:rPr>
              <w:t>1600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Humanisme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Réforme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penseurs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Humanistes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réfléchissent,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lumière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textes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antiques,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l’Homme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Savoir. L’Eglise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vivement critiquée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seront appelés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Protestants,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notamment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Martin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Luther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(1483-1546),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mouvement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appel</w:t>
            </w:r>
            <w:r>
              <w:rPr>
                <w:w w:val="110"/>
                <w:sz w:val="5"/>
              </w:rPr>
              <w:t>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Réforme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».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l’Allemagne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l’Angleterre,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immortalisent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majeures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époque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trouble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 savants, princes protestants ou conseillers à la cour d’Angleterre.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24N236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1500-1600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Pays-Bas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du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Nord,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1500-1550</w:t>
            </w:r>
            <w:r>
              <w:rPr>
                <w:spacing w:val="8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Texte</w:t>
            </w:r>
            <w:r>
              <w:rPr>
                <w:color w:val="FF0000"/>
                <w:spacing w:val="4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en</w:t>
            </w:r>
            <w:r>
              <w:rPr>
                <w:color w:val="FF0000"/>
                <w:spacing w:val="5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attente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24N234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 w:line="44" w:lineRule="exact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Actuellement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fermé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public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24N235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3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290" w:lineRule="auto"/>
              <w:ind w:left="29" w:right="56"/>
              <w:rPr>
                <w:sz w:val="6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/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Europe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Nord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/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1500-1600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6"/>
              </w:rPr>
              <w:t>Pays-Bas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du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Sud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: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Anvers,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1550-1580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color w:val="FF0000"/>
                <w:w w:val="110"/>
                <w:sz w:val="6"/>
              </w:rPr>
              <w:t>Texte</w:t>
            </w:r>
            <w:r>
              <w:rPr>
                <w:color w:val="FF0000"/>
                <w:spacing w:val="-3"/>
                <w:w w:val="110"/>
                <w:sz w:val="6"/>
              </w:rPr>
              <w:t xml:space="preserve"> </w:t>
            </w:r>
            <w:r>
              <w:rPr>
                <w:color w:val="FF0000"/>
                <w:w w:val="110"/>
                <w:sz w:val="6"/>
              </w:rPr>
              <w:t>en</w:t>
            </w:r>
            <w:r>
              <w:rPr>
                <w:color w:val="FF0000"/>
                <w:spacing w:val="40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attente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32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1500-1600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Pays-Bas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du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Sud,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1550-1580</w:t>
            </w:r>
            <w:r>
              <w:rPr>
                <w:spacing w:val="9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Texte</w:t>
            </w:r>
            <w:r>
              <w:rPr>
                <w:color w:val="FF0000"/>
                <w:spacing w:val="3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en</w:t>
            </w:r>
            <w:r>
              <w:rPr>
                <w:color w:val="FF0000"/>
                <w:spacing w:val="6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attente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7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10a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1500-</w:t>
            </w:r>
            <w:r>
              <w:rPr>
                <w:spacing w:val="-4"/>
                <w:w w:val="110"/>
                <w:sz w:val="5"/>
              </w:rPr>
              <w:t>1600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Pays-Bas,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vers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1550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Texte</w:t>
            </w:r>
            <w:r>
              <w:rPr>
                <w:color w:val="FF0000"/>
                <w:spacing w:val="7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en</w:t>
            </w:r>
            <w:r>
              <w:rPr>
                <w:color w:val="FF0000"/>
                <w:spacing w:val="7"/>
                <w:sz w:val="6"/>
              </w:rPr>
              <w:t xml:space="preserve"> </w:t>
            </w:r>
            <w:r>
              <w:rPr>
                <w:color w:val="FF0000"/>
                <w:spacing w:val="-2"/>
                <w:sz w:val="6"/>
              </w:rPr>
              <w:t>attente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24N233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7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3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1500-</w:t>
            </w:r>
            <w:r>
              <w:rPr>
                <w:spacing w:val="-4"/>
                <w:w w:val="110"/>
                <w:sz w:val="5"/>
              </w:rPr>
              <w:t>1600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Allemagne,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16e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siècle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Texte</w:t>
            </w:r>
            <w:r>
              <w:rPr>
                <w:color w:val="FF0000"/>
                <w:spacing w:val="7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en</w:t>
            </w:r>
            <w:r>
              <w:rPr>
                <w:color w:val="FF0000"/>
                <w:spacing w:val="7"/>
                <w:sz w:val="6"/>
              </w:rPr>
              <w:t xml:space="preserve"> </w:t>
            </w:r>
            <w:r>
              <w:rPr>
                <w:color w:val="FF0000"/>
                <w:spacing w:val="-2"/>
                <w:sz w:val="6"/>
              </w:rPr>
              <w:t>attente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24N228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1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1400-</w:t>
            </w:r>
            <w:r>
              <w:rPr>
                <w:spacing w:val="-4"/>
                <w:w w:val="110"/>
                <w:sz w:val="5"/>
              </w:rPr>
              <w:t>1500</w:t>
            </w:r>
          </w:p>
          <w:p w:rsidR="008E45B1" w:rsidRDefault="006D0E87">
            <w:pPr>
              <w:pStyle w:val="TableParagraph"/>
              <w:spacing w:before="16" w:line="290" w:lineRule="auto"/>
              <w:ind w:left="29" w:right="67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Lucas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CRANACH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dit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l’Ancien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(1472-1553)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Allemagne,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16e siècle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color w:val="FF0000"/>
                <w:w w:val="110"/>
                <w:sz w:val="6"/>
              </w:rPr>
              <w:t>Texte</w:t>
            </w:r>
            <w:r>
              <w:rPr>
                <w:color w:val="FF0000"/>
                <w:spacing w:val="-4"/>
                <w:w w:val="110"/>
                <w:sz w:val="6"/>
              </w:rPr>
              <w:t xml:space="preserve"> </w:t>
            </w:r>
            <w:r>
              <w:rPr>
                <w:color w:val="FF0000"/>
                <w:w w:val="110"/>
                <w:sz w:val="6"/>
              </w:rPr>
              <w:t>en</w:t>
            </w:r>
            <w:r>
              <w:rPr>
                <w:color w:val="FF0000"/>
                <w:spacing w:val="-4"/>
                <w:w w:val="110"/>
                <w:sz w:val="6"/>
              </w:rPr>
              <w:t xml:space="preserve"> </w:t>
            </w:r>
            <w:r>
              <w:rPr>
                <w:color w:val="FF0000"/>
                <w:w w:val="110"/>
                <w:sz w:val="6"/>
              </w:rPr>
              <w:t>attente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24N227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5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</w:t>
            </w:r>
            <w:r>
              <w:rPr>
                <w:spacing w:val="-4"/>
                <w:w w:val="110"/>
                <w:sz w:val="5"/>
              </w:rPr>
              <w:t>1700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Tableaux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cabinet,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entre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paysage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nature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morte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color w:val="FF0000"/>
                <w:spacing w:val="-2"/>
                <w:w w:val="110"/>
                <w:sz w:val="5"/>
              </w:rPr>
              <w:t>Texte</w:t>
            </w:r>
            <w:r>
              <w:rPr>
                <w:color w:val="FF0000"/>
                <w:spacing w:val="2"/>
                <w:w w:val="110"/>
                <w:sz w:val="5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5"/>
              </w:rPr>
              <w:t>en</w:t>
            </w:r>
            <w:r>
              <w:rPr>
                <w:color w:val="FF0000"/>
                <w:spacing w:val="3"/>
                <w:w w:val="110"/>
                <w:sz w:val="5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5"/>
              </w:rPr>
              <w:t>attente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3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1600-1700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peinture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flamande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vers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1600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Texte</w:t>
            </w:r>
            <w:r>
              <w:rPr>
                <w:color w:val="FF0000"/>
                <w:spacing w:val="3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10"/>
                <w:w w:val="110"/>
                <w:sz w:val="6"/>
              </w:rPr>
              <w:t>?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1600-1700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peinture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flamande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vers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1600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Texte</w:t>
            </w:r>
            <w:r>
              <w:rPr>
                <w:color w:val="FF0000"/>
                <w:spacing w:val="3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en</w:t>
            </w:r>
            <w:r>
              <w:rPr>
                <w:color w:val="FF0000"/>
                <w:spacing w:val="4"/>
                <w:w w:val="110"/>
                <w:sz w:val="6"/>
              </w:rPr>
              <w:t xml:space="preserve"> </w:t>
            </w:r>
            <w:r>
              <w:rPr>
                <w:color w:val="FF0000"/>
                <w:spacing w:val="-2"/>
                <w:w w:val="110"/>
                <w:sz w:val="6"/>
              </w:rPr>
              <w:t>attente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929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hyperlink r:id="rId11">
              <w:r>
                <w:rPr>
                  <w:spacing w:val="-2"/>
                  <w:w w:val="110"/>
                  <w:sz w:val="5"/>
                </w:rPr>
                <w:t>Peintures</w:t>
              </w:r>
              <w:r>
                <w:rPr>
                  <w:spacing w:val="7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/</w:t>
              </w:r>
              <w:r>
                <w:rPr>
                  <w:spacing w:val="7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Europe</w:t>
              </w:r>
              <w:r>
                <w:rPr>
                  <w:spacing w:val="5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/</w:t>
              </w:r>
              <w:r>
                <w:rPr>
                  <w:spacing w:val="7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1500-</w:t>
              </w:r>
              <w:r>
                <w:rPr>
                  <w:spacing w:val="-4"/>
                  <w:w w:val="110"/>
                  <w:sz w:val="5"/>
                </w:rPr>
                <w:t>1900</w:t>
              </w:r>
            </w:hyperlink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hyperlink r:id="rId12">
              <w:r>
                <w:rPr>
                  <w:sz w:val="6"/>
                </w:rPr>
                <w:t>Tableaux</w:t>
              </w:r>
              <w:r>
                <w:rPr>
                  <w:spacing w:val="8"/>
                  <w:sz w:val="6"/>
                </w:rPr>
                <w:t xml:space="preserve"> </w:t>
              </w:r>
              <w:r>
                <w:rPr>
                  <w:sz w:val="6"/>
                </w:rPr>
                <w:t>en</w:t>
              </w:r>
              <w:r>
                <w:rPr>
                  <w:spacing w:val="7"/>
                  <w:sz w:val="6"/>
                </w:rPr>
                <w:t xml:space="preserve"> </w:t>
              </w:r>
              <w:r>
                <w:rPr>
                  <w:sz w:val="6"/>
                </w:rPr>
                <w:t>attente</w:t>
              </w:r>
              <w:r>
                <w:rPr>
                  <w:spacing w:val="6"/>
                  <w:sz w:val="6"/>
                </w:rPr>
                <w:t xml:space="preserve"> </w:t>
              </w:r>
              <w:r>
                <w:rPr>
                  <w:sz w:val="6"/>
                </w:rPr>
                <w:t>de</w:t>
              </w:r>
              <w:r>
                <w:rPr>
                  <w:spacing w:val="5"/>
                  <w:sz w:val="6"/>
                </w:rPr>
                <w:t xml:space="preserve"> </w:t>
              </w:r>
              <w:r>
                <w:rPr>
                  <w:spacing w:val="-2"/>
                  <w:sz w:val="6"/>
                </w:rPr>
                <w:t>restitution</w:t>
              </w:r>
            </w:hyperlink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hyperlink r:id="rId13">
              <w:r>
                <w:rPr>
                  <w:w w:val="110"/>
                  <w:sz w:val="5"/>
                </w:rPr>
                <w:t>Entre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1940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et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1945,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environ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100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000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oeuvres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d’art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ont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été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spoliées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France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par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régime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nazi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et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14">
              <w:r>
                <w:rPr>
                  <w:w w:val="110"/>
                  <w:sz w:val="5"/>
                </w:rPr>
                <w:t>transférées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</w:t>
              </w:r>
              <w:r>
                <w:rPr>
                  <w:w w:val="110"/>
                  <w:sz w:val="5"/>
                </w:rPr>
                <w:t>n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Allemagne. Dès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1944, la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Commission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Récupération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artistique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fut créée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afin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</w:hyperlink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hyperlink r:id="rId15">
              <w:r>
                <w:rPr>
                  <w:w w:val="110"/>
                  <w:sz w:val="5"/>
                </w:rPr>
                <w:t>retrouver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objets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et de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restituer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à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leur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légitime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propriétaire. Active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jusqu’en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1949,cette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16">
              <w:r>
                <w:rPr>
                  <w:w w:val="110"/>
                  <w:sz w:val="5"/>
                </w:rPr>
                <w:t>commission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permis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retour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en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France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plus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61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000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objets</w:t>
              </w:r>
              <w:r>
                <w:rPr>
                  <w:spacing w:val="2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dont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plus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45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000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furent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rendus,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17">
              <w:r>
                <w:rPr>
                  <w:w w:val="110"/>
                  <w:sz w:val="5"/>
                </w:rPr>
                <w:t>suite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aux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w w:val="110"/>
                  <w:sz w:val="5"/>
                </w:rPr>
                <w:t>mandes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victimes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ou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leurs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héritiers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directs.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oeuvres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non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réclamées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furent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ensuite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18">
              <w:r>
                <w:rPr>
                  <w:w w:val="110"/>
                  <w:sz w:val="5"/>
                </w:rPr>
                <w:t>vendues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pour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une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bonne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part (environ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13 000 biens)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et l’administration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conserva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2 143 objets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qui</w:t>
              </w:r>
            </w:hyperlink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hyperlink r:id="rId19">
              <w:r>
                <w:rPr>
                  <w:w w:val="110"/>
                  <w:sz w:val="5"/>
                </w:rPr>
                <w:t>furent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enregistrés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sur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inventaires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spéciaux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dits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la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récupération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(d’où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sigle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MNR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affectés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à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ces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20">
              <w:r>
                <w:rPr>
                  <w:w w:val="110"/>
                  <w:sz w:val="5"/>
                </w:rPr>
                <w:t>oeuvres,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pour</w:t>
              </w:r>
            </w:hyperlink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hyperlink r:id="rId21">
              <w:r>
                <w:rPr>
                  <w:spacing w:val="-2"/>
                  <w:w w:val="110"/>
                  <w:sz w:val="5"/>
                </w:rPr>
                <w:t>«</w:t>
              </w:r>
              <w:r>
                <w:rPr>
                  <w:spacing w:val="7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Musées</w:t>
              </w:r>
              <w:r>
                <w:rPr>
                  <w:spacing w:val="6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Nationaux</w:t>
              </w:r>
              <w:r>
                <w:rPr>
                  <w:spacing w:val="6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Récupération</w:t>
              </w:r>
              <w:r>
                <w:rPr>
                  <w:spacing w:val="6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»).</w:t>
              </w:r>
              <w:r>
                <w:rPr>
                  <w:spacing w:val="7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Le</w:t>
              </w:r>
              <w:r>
                <w:rPr>
                  <w:spacing w:val="5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musée</w:t>
              </w:r>
              <w:r>
                <w:rPr>
                  <w:spacing w:val="4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du</w:t>
              </w:r>
              <w:r>
                <w:rPr>
                  <w:spacing w:val="6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Louvre</w:t>
              </w:r>
              <w:r>
                <w:rPr>
                  <w:spacing w:val="4"/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conserve</w:t>
              </w:r>
            </w:hyperlink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hyperlink r:id="rId22">
              <w:r>
                <w:rPr>
                  <w:w w:val="110"/>
                  <w:sz w:val="5"/>
                </w:rPr>
                <w:t>1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752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oeuvres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MNR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au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sein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l’ensemble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ses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collections.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Pour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la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collection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peintures,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il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s’agit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23">
              <w:r>
                <w:rPr>
                  <w:w w:val="110"/>
                  <w:sz w:val="5"/>
                </w:rPr>
                <w:t>807 tableaux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MNR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dont 296 conservés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sur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place, les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autres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étant déposés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dans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différents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musées</w:t>
              </w:r>
            </w:hyperlink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hyperlink r:id="rId24">
              <w:r>
                <w:rPr>
                  <w:spacing w:val="-2"/>
                  <w:w w:val="110"/>
                  <w:sz w:val="5"/>
                </w:rPr>
                <w:t>de</w:t>
              </w:r>
              <w:r>
                <w:rPr>
                  <w:w w:val="110"/>
                  <w:sz w:val="5"/>
                </w:rPr>
                <w:t xml:space="preserve"> </w:t>
              </w:r>
              <w:r>
                <w:rPr>
                  <w:spacing w:val="-2"/>
                  <w:w w:val="110"/>
                  <w:sz w:val="5"/>
                </w:rPr>
                <w:t>France.</w:t>
              </w:r>
            </w:hyperlink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hyperlink r:id="rId25">
              <w:r>
                <w:rPr>
                  <w:w w:val="110"/>
                  <w:sz w:val="5"/>
                </w:rPr>
                <w:t>Dans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deux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salles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est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exposée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une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sélection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tableaux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MNR,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d’autres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étant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présentés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dans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26">
              <w:r>
                <w:rPr>
                  <w:w w:val="110"/>
                  <w:sz w:val="5"/>
                </w:rPr>
                <w:t>parcours permanent du musée, accompagnés d’une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mention spécifique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signalant leur origine.</w:t>
              </w:r>
            </w:hyperlink>
          </w:p>
          <w:p w:rsidR="008E45B1" w:rsidRDefault="006D0E87">
            <w:pPr>
              <w:pStyle w:val="TableParagraph"/>
              <w:spacing w:line="302" w:lineRule="auto"/>
              <w:ind w:left="29" w:right="13"/>
              <w:rPr>
                <w:sz w:val="5"/>
              </w:rPr>
            </w:pPr>
            <w:hyperlink r:id="rId27">
              <w:r>
                <w:rPr>
                  <w:w w:val="110"/>
                  <w:sz w:val="5"/>
                </w:rPr>
                <w:t>Actuellement,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un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groupe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travail,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mis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place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par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ministère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la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Culture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et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travaillant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lien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avec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28">
              <w:r>
                <w:rPr>
                  <w:w w:val="110"/>
                  <w:sz w:val="5"/>
                </w:rPr>
                <w:t>la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Commission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d’indemnisation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victimes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spoliation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(CIVS)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créée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en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1999,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est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chargé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retrouver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29">
              <w:r>
                <w:rPr>
                  <w:w w:val="110"/>
                  <w:sz w:val="5"/>
                </w:rPr>
                <w:t>les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propriétaires, ou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leurs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héritiers, de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oeuvres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afin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les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leur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restituer. Pour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la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collection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des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30">
              <w:r>
                <w:rPr>
                  <w:w w:val="110"/>
                  <w:sz w:val="5"/>
                </w:rPr>
                <w:t>peintures, plus d’une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cinquantaine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d’oeuvres ont ainsi pu être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rendues depuis 1951.</w:t>
              </w:r>
            </w:hyperlink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hyperlink r:id="rId31">
              <w:r>
                <w:rPr>
                  <w:w w:val="110"/>
                  <w:sz w:val="5"/>
                </w:rPr>
                <w:t>Le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catalogue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complet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peintures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été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publié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en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2004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: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Catalogue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peintures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MNR,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par</w:t>
              </w:r>
              <w:r>
                <w:rPr>
                  <w:spacing w:val="-3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Claude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32">
              <w:r>
                <w:rPr>
                  <w:w w:val="110"/>
                  <w:sz w:val="5"/>
                </w:rPr>
                <w:t>Lesné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et Anne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Roquebert. Il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est également possible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de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le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consulter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sur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Internet, grâce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au</w:t>
              </w:r>
              <w:r>
                <w:rPr>
                  <w:spacing w:val="-1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site</w:t>
              </w:r>
              <w:r>
                <w:rPr>
                  <w:spacing w:val="-2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Rose-</w:t>
              </w:r>
            </w:hyperlink>
            <w:r>
              <w:rPr>
                <w:spacing w:val="40"/>
                <w:w w:val="110"/>
                <w:sz w:val="5"/>
              </w:rPr>
              <w:t xml:space="preserve"> </w:t>
            </w:r>
            <w:hyperlink r:id="rId33">
              <w:r>
                <w:rPr>
                  <w:w w:val="110"/>
                  <w:sz w:val="5"/>
                </w:rPr>
                <w:t>Valland.</w:t>
              </w:r>
              <w:r>
                <w:rPr>
                  <w:spacing w:val="-4"/>
                  <w:w w:val="110"/>
                  <w:sz w:val="5"/>
                </w:rPr>
                <w:t xml:space="preserve"> </w:t>
              </w:r>
              <w:r>
                <w:rPr>
                  <w:w w:val="110"/>
                  <w:sz w:val="5"/>
                </w:rPr>
                <w:t>http://www.culture.gouv.fr/documentation/mnr/pres.htm</w:t>
              </w:r>
            </w:hyperlink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24N223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1600-</w:t>
            </w:r>
            <w:r>
              <w:rPr>
                <w:spacing w:val="-4"/>
                <w:w w:val="110"/>
                <w:sz w:val="5"/>
              </w:rPr>
              <w:t>1700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sz w:val="6"/>
              </w:rPr>
              <w:t>Grande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flamande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première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moitié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17e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21N241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w w:val="105"/>
                <w:sz w:val="6"/>
              </w:rPr>
              <w:t>Galerie</w:t>
            </w:r>
            <w:r>
              <w:rPr>
                <w:spacing w:val="-3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Médicis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21N231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color w:val="FF0000"/>
                <w:sz w:val="6"/>
              </w:rPr>
              <w:t>Panneau</w:t>
            </w:r>
            <w:r>
              <w:rPr>
                <w:color w:val="FF0000"/>
                <w:spacing w:val="6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et</w:t>
            </w:r>
            <w:r>
              <w:rPr>
                <w:color w:val="FF0000"/>
                <w:spacing w:val="6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texte</w:t>
            </w:r>
            <w:r>
              <w:rPr>
                <w:color w:val="FF0000"/>
                <w:spacing w:val="5"/>
                <w:sz w:val="6"/>
              </w:rPr>
              <w:t xml:space="preserve"> </w:t>
            </w:r>
            <w:r>
              <w:rPr>
                <w:color w:val="FF0000"/>
                <w:sz w:val="6"/>
              </w:rPr>
              <w:t>en</w:t>
            </w:r>
            <w:r>
              <w:rPr>
                <w:color w:val="FF0000"/>
                <w:spacing w:val="7"/>
                <w:sz w:val="6"/>
              </w:rPr>
              <w:t xml:space="preserve"> </w:t>
            </w:r>
            <w:r>
              <w:rPr>
                <w:color w:val="FF0000"/>
                <w:spacing w:val="-2"/>
                <w:sz w:val="6"/>
              </w:rPr>
              <w:t>attente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58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Pierre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Paul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Rubens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(1577-</w:t>
            </w:r>
            <w:r>
              <w:rPr>
                <w:spacing w:val="-2"/>
                <w:sz w:val="6"/>
              </w:rPr>
              <w:t>1640)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voyageur,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Pierre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Paul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Rubens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n’en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moins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passé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l’essentiel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existence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ville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flamande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d’Anvers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(Belgique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actuelle).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palais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avec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jardin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où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il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avait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installé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son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atelier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encore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ouvert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visiteurs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visibles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ici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y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peintes.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l’épouse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enfants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comptent parmi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réussites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genre. Collaborateur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Rubens, Frans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Snyders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(1579-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1657) s’illustre par ses natures mortes.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David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Teniers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Jeune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(1610-</w:t>
            </w:r>
            <w:r>
              <w:rPr>
                <w:spacing w:val="-2"/>
                <w:sz w:val="6"/>
              </w:rPr>
              <w:t>1690)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2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riche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trente-six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l’artiste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flamand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David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Teniers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Jeune.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moitié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entrée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 musée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 cours du 19e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grâce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 des dons. 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caractère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savoureux 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compositions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l’esprit qu’on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y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trouve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étaient alors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mode. Teniers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était 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longtemps au service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l’archiduc Léopold-Guillaume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d’Autriche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(1614-1662) qui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régna sur les Pays-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(Belgique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actuelle).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297" w:lineRule="auto"/>
              <w:ind w:left="29" w:right="68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Peintures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Europe du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Nord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 1600-1700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Esquisses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 Pierre Paul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Rubens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(1577-1640)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esquisses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format,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exécutées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rapidement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donnant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l’idée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composition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venir.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Pierre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Paul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Rubens,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voyait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même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surfaces,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y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excellait. Ses esquisses constituent l’une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 meilleures parts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 art</w:t>
            </w:r>
          </w:p>
          <w:p w:rsidR="008E45B1" w:rsidRDefault="006D0E87">
            <w:pPr>
              <w:pStyle w:val="TableParagraph"/>
              <w:spacing w:before="1" w:line="302" w:lineRule="auto"/>
              <w:ind w:left="29" w:right="226"/>
              <w:rPr>
                <w:sz w:val="5"/>
              </w:rPr>
            </w:pPr>
            <w:r>
              <w:rPr>
                <w:w w:val="110"/>
                <w:sz w:val="5"/>
              </w:rPr>
              <w:t>: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virtuoses,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paraissent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néanmoins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informelles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étaient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recherchées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prélats,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aristocrates et des communautés ecclésiastiques.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jc w:val="both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Antoon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van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Dyck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(1599-</w:t>
            </w:r>
            <w:r>
              <w:rPr>
                <w:spacing w:val="-2"/>
                <w:sz w:val="6"/>
              </w:rPr>
              <w:t>1641)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32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Ces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dominées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d’Angleterre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(1625-1649),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Antoon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Dyck.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L’une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personnalités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brillantes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l’histoire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Dyck,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peignit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anglais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faîte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règne.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était adulé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portraits, 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redéfinirent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seuls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l’élégance</w:t>
            </w:r>
          </w:p>
          <w:p w:rsidR="008E45B1" w:rsidRDefault="006D0E87">
            <w:pPr>
              <w:pStyle w:val="TableParagraph"/>
              <w:spacing w:line="302" w:lineRule="auto"/>
              <w:ind w:left="29" w:right="292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aristocratique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inspirèrent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anglais.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peignit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sujets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mythologiques.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jc w:val="both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paysage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flamand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40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Pierre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Paul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Rubens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(1577-1640)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Brueghel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l’Ancien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(1568-1625)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façonné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l’idée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 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flamands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Poétiques,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irréelles, leurs</w:t>
            </w:r>
          </w:p>
          <w:p w:rsidR="008E45B1" w:rsidRDefault="006D0E87">
            <w:pPr>
              <w:pStyle w:val="TableParagraph"/>
              <w:spacing w:line="302" w:lineRule="auto"/>
              <w:ind w:left="29" w:right="6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oeuvres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doivent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négliger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pléiade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d’artistes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jusque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tar</w:t>
            </w:r>
            <w:r>
              <w:rPr>
                <w:w w:val="110"/>
                <w:sz w:val="5"/>
              </w:rPr>
              <w:t>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exécuté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paysages.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souvent,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montrent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puissamment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structurée,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alternant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forêts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menaçantes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champs.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jc w:val="both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Antoon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van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Dyck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(1599-</w:t>
            </w:r>
            <w:r>
              <w:rPr>
                <w:spacing w:val="-2"/>
                <w:sz w:val="6"/>
              </w:rPr>
              <w:t>1641)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32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Ces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dominées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d’Angleterre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(1625-1649),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Antoon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Dyck.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L’une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personnalités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brillantes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l’histoire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Dyck,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peignit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anglais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faîte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règne.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était adulé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portraits, 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redéfinirent 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seuls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l’élégance</w:t>
            </w:r>
          </w:p>
          <w:p w:rsidR="008E45B1" w:rsidRDefault="006D0E87">
            <w:pPr>
              <w:pStyle w:val="TableParagraph"/>
              <w:spacing w:line="302" w:lineRule="auto"/>
              <w:ind w:left="29" w:right="292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aristocratique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inspirèrent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anglais.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peignit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sujets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mythologiques.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26N228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115"/>
              <w:jc w:val="right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</w:tbl>
    <w:p w:rsidR="008E45B1" w:rsidRDefault="008E45B1">
      <w:pPr>
        <w:pStyle w:val="TableParagraph"/>
        <w:jc w:val="center"/>
        <w:rPr>
          <w:sz w:val="6"/>
        </w:rPr>
        <w:sectPr w:rsidR="008E45B1">
          <w:type w:val="continuous"/>
          <w:pgSz w:w="11910" w:h="16840"/>
          <w:pgMar w:top="1040" w:right="1133" w:bottom="1548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50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292" w:lineRule="auto"/>
              <w:ind w:left="29" w:right="1185"/>
              <w:jc w:val="both"/>
              <w:rPr>
                <w:sz w:val="6"/>
              </w:rPr>
            </w:pPr>
            <w:r>
              <w:rPr>
                <w:w w:val="110"/>
                <w:sz w:val="6"/>
              </w:rPr>
              <w:t>Peintures /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Europe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du Nord /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1600-1700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pittoresque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dans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hollandaise</w:t>
            </w:r>
          </w:p>
          <w:p w:rsidR="008E45B1" w:rsidRDefault="006D0E87">
            <w:pPr>
              <w:pStyle w:val="TableParagraph"/>
              <w:spacing w:line="302" w:lineRule="auto"/>
              <w:ind w:left="29" w:right="26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pittoresque,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savoureux,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amusant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dépaysant.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pittoresque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rustique,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afin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clientèle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urbaine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raffinée.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animaux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liberté,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ruines,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soldatesque,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best</w:t>
            </w:r>
            <w:r>
              <w:rPr>
                <w:w w:val="110"/>
                <w:sz w:val="5"/>
              </w:rPr>
              <w:t>iaux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palais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fantaisie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l’attirail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charmant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jc w:val="both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encombrant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cette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26N227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Jacob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Jordaens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(1593-</w:t>
            </w:r>
            <w:r>
              <w:rPr>
                <w:spacing w:val="-2"/>
                <w:sz w:val="6"/>
              </w:rPr>
              <w:t>1678)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Avec Pierre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Paul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Rubens (1577-1640) et Antoon van Dyck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(1599-1641), Jacob Jordaens est l’un 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flamands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conversion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protestantisme,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1650,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exception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Pays-Bas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(Belgique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actuelle), catholiques. 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art, brillan</w:t>
            </w:r>
            <w:r>
              <w:rPr>
                <w:w w:val="110"/>
                <w:sz w:val="5"/>
              </w:rPr>
              <w:t>t, oscille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sensualité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piété. Cette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 des chefs-d’oeuvre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Gerard Seghers (1591-1651), peintre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d’Anvers,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Jordaens.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0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Autour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vues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d’architectures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35"/>
              <w:rPr>
                <w:sz w:val="5"/>
              </w:rPr>
            </w:pP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affectionnaient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d’architectures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imaginaires,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recomposées,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d’hiver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bien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nuit, éclairées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lune.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étaient ainsi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tant 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perspective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géométrique, rigoureuse, 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rendus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atmosphériques, la</w:t>
            </w:r>
            <w:r>
              <w:rPr>
                <w:spacing w:val="2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suggestion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lointains, ou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l’évocation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contours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incertains.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26N232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27N246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25N255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46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1600-</w:t>
            </w:r>
            <w:r>
              <w:rPr>
                <w:spacing w:val="-4"/>
                <w:sz w:val="6"/>
              </w:rPr>
              <w:t>1700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6"/>
              </w:rPr>
            </w:pPr>
            <w:r>
              <w:rPr>
                <w:sz w:val="6"/>
              </w:rPr>
              <w:t>Frans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Hals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(1581/1585-1666)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Haarlem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46"/>
              <w:rPr>
                <w:sz w:val="5"/>
              </w:rPr>
            </w:pP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raffinement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touche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aigu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beauté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couleurs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–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noir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célèbre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–,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Hals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l’un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portraitistes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admirés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appelé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d’or.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patrie,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Haarlem,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foyer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vivace,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livrant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paysagistes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peignirent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beauté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civilisée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nature, des spécialistes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nature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des peintres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25N254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Hollande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l’Italie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45"/>
              <w:rPr>
                <w:sz w:val="5"/>
              </w:rPr>
            </w:pPr>
            <w:r>
              <w:rPr>
                <w:w w:val="110"/>
                <w:sz w:val="5"/>
              </w:rPr>
              <w:t>L’art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Pays-Bas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imprégné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culture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classique,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mêlant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références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l’Antiquité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Renaissance.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mythologies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grecque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romaine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souvenirs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méditerranéen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ancien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prennent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où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figures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pittoresques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voisinent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statues.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contribuent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ainsi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renommée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éternelle.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25N253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1600-</w:t>
            </w:r>
            <w:r>
              <w:rPr>
                <w:spacing w:val="-4"/>
                <w:sz w:val="6"/>
              </w:rPr>
              <w:t>1700</w:t>
            </w:r>
          </w:p>
          <w:p w:rsidR="008E45B1" w:rsidRDefault="006D0E87">
            <w:pPr>
              <w:pStyle w:val="TableParagraph"/>
              <w:spacing w:before="15" w:line="300" w:lineRule="auto"/>
              <w:ind w:left="29" w:right="11"/>
              <w:rPr>
                <w:sz w:val="5"/>
              </w:rPr>
            </w:pPr>
            <w:r>
              <w:rPr>
                <w:w w:val="110"/>
                <w:sz w:val="6"/>
              </w:rPr>
              <w:t>Autour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Rembrandt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Harmensz.</w:t>
            </w:r>
            <w:r>
              <w:rPr>
                <w:spacing w:val="-2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van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Rijn,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dit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Rembrandt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(1606-1669)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Johannes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Vermeer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(1632-1675)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(1581/1585-1666),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Rembrandt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important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possède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plusieurs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chefs-d’oeuvre, tels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Boeuf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écorché,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Bethsabée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 bain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tenant la lettre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roi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David, Saint Matthieu et l’ange… 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également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marqués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Rembrandt,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suiveurs,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élèves,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devenus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certains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véritables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maîtres.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25N252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portrait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21"/>
              <w:rPr>
                <w:sz w:val="5"/>
              </w:rPr>
            </w:pPr>
            <w:r>
              <w:rPr>
                <w:w w:val="110"/>
                <w:sz w:val="5"/>
              </w:rPr>
              <w:t>Prisé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l’élite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jeune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soucieuse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d’affirmer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rang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cœur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Europe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monarchique,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majeurs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marchands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d’aristocrates,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dames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qualité,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groupes,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</w:t>
            </w:r>
            <w:r>
              <w:rPr>
                <w:w w:val="110"/>
                <w:sz w:val="5"/>
              </w:rPr>
              <w:t>aits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d’artistes…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toute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société hollandaise que l’on peut voir dans</w:t>
            </w:r>
            <w:r>
              <w:rPr>
                <w:spacing w:val="17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 salle.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25N251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Utrecht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Dordrecht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Utrecht, cité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catholique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Pays-Bas,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Gerrit van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Honthorst (1590-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1656)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Hendrick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ter Brugghen (1588-1629) imitent 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 Caravage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(1571- 1610), aux côtés 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paysagistes,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marqués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l’Italie.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particularité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joua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rôle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goût d’Albert Cuyp (1620-1691) : bien qu’originaire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Dordrecht, ce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paysagiste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connaissait bien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Utrecht et y forgea sa manière délicate.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Autour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natures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mortes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46"/>
              <w:rPr>
                <w:sz w:val="5"/>
              </w:rPr>
            </w:pPr>
            <w:r>
              <w:rPr>
                <w:w w:val="110"/>
                <w:sz w:val="5"/>
              </w:rPr>
              <w:t>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représentations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d’objets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inanimés,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célèbres.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chefs-d’oeuvre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constituent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leçon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goût :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l’équilibre, jeu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l’instabilité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fragilité</w:t>
            </w:r>
          </w:p>
          <w:p w:rsidR="008E45B1" w:rsidRDefault="006D0E87">
            <w:pPr>
              <w:pStyle w:val="TableParagraph"/>
              <w:spacing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gracieuse,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exubérance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n’est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débordement,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harmonie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fleurs…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diversité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compositions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atteste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prolixité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 appelé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d’or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genre,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Leyde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représentation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scènes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quotidienne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Hollande,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appelée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«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genre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»,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se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2"/>
              <w:rPr>
                <w:sz w:val="5"/>
              </w:rPr>
            </w:pPr>
            <w:r>
              <w:rPr>
                <w:w w:val="110"/>
                <w:sz w:val="5"/>
              </w:rPr>
              <w:t>distingue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variété.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différentes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villes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spécialistes,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Leyde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qu’on rencontre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certains des exemples les plus subtils. 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Gerard Dou (1613-1675) et ses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élèves,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Mieris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(1635-1681),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y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technique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méticuleuse,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«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fine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5"/>
                <w:w w:val="110"/>
                <w:sz w:val="5"/>
              </w:rPr>
              <w:t>».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Frans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Post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(1612-</w:t>
            </w:r>
            <w:r>
              <w:rPr>
                <w:spacing w:val="-2"/>
                <w:sz w:val="6"/>
              </w:rPr>
              <w:t>1680)</w:t>
            </w:r>
          </w:p>
          <w:p w:rsidR="008E45B1" w:rsidRDefault="006D0E87">
            <w:pPr>
              <w:pStyle w:val="TableParagraph"/>
              <w:spacing w:before="15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Frans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Post,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européens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s’être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rendu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Amérique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Sud,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y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peignit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paysages.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précieuses,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incarnent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Brésil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avant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nation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brésilienne.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formats, eux, furent peints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retour à Haarlem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(Pays-Bas). Offerts en 1679 à Louis XIV, ces paysages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parmi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premières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être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entrées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297" w:lineRule="auto"/>
              <w:ind w:left="29"/>
              <w:jc w:val="both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Peintures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Europe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du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Nord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/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1600-1700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Autour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Jacob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van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Ruisdael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(vers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1628-1682)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Jacob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Isaacksz.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Ruisdael,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originaire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Haarlem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(Pays-Bas),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distingue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l’aspect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dramatique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qu’il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insuffle à ses paysages. Son Buisson est plus que le portrait d’un bosquet</w:t>
            </w:r>
          </w:p>
          <w:p w:rsidR="008E45B1" w:rsidRDefault="006D0E87">
            <w:pPr>
              <w:pStyle w:val="TableParagraph"/>
              <w:spacing w:line="302" w:lineRule="auto"/>
              <w:ind w:left="29" w:right="41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;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c’est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suggestion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même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dunes,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ciel,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ville,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vent…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paysages, mais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genre,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portraits,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religieuses, témoins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jc w:val="both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fécondité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l’art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hollandais,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appelé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d’or.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0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z w:val="6"/>
              </w:rPr>
              <w:t>Peintures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Europe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/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1600-1700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Le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paysage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hollandais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Cette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terre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natale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l’Italie,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Scandinavie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voyagent,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puisent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inspiration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chez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confrères.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atelier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plein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air.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marines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disent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aussi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bien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l’empire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colonial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Hollandais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 leur amour pour la mer.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25N221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Flandres,</w:t>
            </w:r>
            <w:r>
              <w:rPr>
                <w:spacing w:val="-4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Hollande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Première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moitié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XVIIIe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27N244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A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9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Flandres,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Hollande,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Russie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Deuxième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moitié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XVIIIe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27N238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33" w:right="4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B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860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Hollande,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Belgique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Première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moitié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XIXe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27N236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C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861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9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Pays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scandinaves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27N237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33" w:right="4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D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862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62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Allemagne,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Russie,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Suisse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Première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moitié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XIXe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27N239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3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E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863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Peintures/Europe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pacing w:val="-4"/>
                <w:sz w:val="6"/>
              </w:rPr>
              <w:t>Nord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Allemagne,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Autriche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XVIIIe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27N245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F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864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Percier</w:t>
            </w:r>
            <w:r>
              <w:rPr>
                <w:spacing w:val="2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Fontaine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Dans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suivante,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regroupées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murales,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réalisées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"à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fresque"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(c'est-à-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enduit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frais)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florentins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(Fra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Angelico,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Botticelli)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lombard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(Bernardino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Luini, actif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siècle), sollicités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demeures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aristocratiques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d'édifices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religieux.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35N123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39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2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Duchâtel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Fresques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Angelico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Bernardino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Luini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XVe-XVIe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Cette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réaménagée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grâce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générosité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Monsieur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Michel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David-Weill.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35N126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59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Salon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Carré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Carré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abrite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d'admirables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témoignages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l'art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maîtres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florentins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qui,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XIIIe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Cimabue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Giotto,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jusqu'aux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années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1460-1470,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Botticelli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Filippino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Lippi,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passant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Angelico, Filippo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Lippi, Paolo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Uccello, ont fait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toscane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tête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pont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innovations picturales, en particulier dans 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domaine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 perspective.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35N131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Salle</w:t>
            </w:r>
            <w:r>
              <w:rPr>
                <w:spacing w:val="3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Sept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Mètres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Sienne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XIIIe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Simone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Martini,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Sassetta,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Pisanello,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Piero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35N121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Grande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Galerie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Toscane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Nord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XVe-XVIe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Ghirlandaio,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Pérugin,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Léonard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Vinci,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Mantegna,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Giovanni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Bellini,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Carpaccio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36N110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36N111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48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i/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2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Salle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i/>
                <w:spacing w:val="-2"/>
                <w:w w:val="110"/>
                <w:sz w:val="6"/>
              </w:rPr>
              <w:t>La</w:t>
            </w:r>
            <w:r>
              <w:rPr>
                <w:i/>
                <w:spacing w:val="6"/>
                <w:w w:val="110"/>
                <w:sz w:val="6"/>
              </w:rPr>
              <w:t xml:space="preserve"> </w:t>
            </w:r>
            <w:r>
              <w:rPr>
                <w:i/>
                <w:spacing w:val="-2"/>
                <w:w w:val="110"/>
                <w:sz w:val="6"/>
              </w:rPr>
              <w:t>Joconde</w:t>
            </w:r>
            <w:r>
              <w:rPr>
                <w:i/>
                <w:spacing w:val="23"/>
                <w:w w:val="110"/>
                <w:sz w:val="6"/>
              </w:rPr>
              <w:t xml:space="preserve"> </w:t>
            </w:r>
            <w:r>
              <w:rPr>
                <w:i/>
                <w:spacing w:val="-2"/>
                <w:w w:val="110"/>
                <w:sz w:val="5"/>
              </w:rPr>
              <w:t>(Monna</w:t>
            </w:r>
            <w:r>
              <w:rPr>
                <w:i/>
                <w:spacing w:val="5"/>
                <w:w w:val="110"/>
                <w:sz w:val="5"/>
              </w:rPr>
              <w:t xml:space="preserve"> </w:t>
            </w:r>
            <w:r>
              <w:rPr>
                <w:i/>
                <w:spacing w:val="-2"/>
                <w:w w:val="110"/>
                <w:sz w:val="5"/>
              </w:rPr>
              <w:t>Lisa)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nouvelle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Joconde,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historiquement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appelée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États,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aménagée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grâce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soutien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NIPPON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TELEVISION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musée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Louvre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remercie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NTV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qui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permis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l'aménagement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cette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salle.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8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9"/>
              <w:rPr>
                <w:i/>
                <w:sz w:val="6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2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Salle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i/>
                <w:spacing w:val="-2"/>
                <w:w w:val="110"/>
                <w:sz w:val="6"/>
              </w:rPr>
              <w:t>Joconde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Dévolue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second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empire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réunion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députés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sénateurs,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"salle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Etats"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aujourd'hui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consacrée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vénitienne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œuvres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Titien,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Tintoret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Bassano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voisinent avec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toiles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monumentales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Véronèse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Noces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Cana). Pour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raisons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commodité,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Joconde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Léonard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Vinci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présentée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salle,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palais. D'autres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exposées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l'école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toscane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Galerie.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31N111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31N112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31N112a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31N112b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37N111</w:t>
            </w:r>
          </w:p>
          <w:p w:rsidR="008E45B1" w:rsidRDefault="006D0E87">
            <w:pPr>
              <w:pStyle w:val="TableParagraph"/>
              <w:spacing w:before="15" w:line="32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37N124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61"/>
        </w:trPr>
        <w:tc>
          <w:tcPr>
            <w:tcW w:w="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nil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Grande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Galerie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Bologne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première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moitié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nil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37N125</w:t>
            </w:r>
          </w:p>
          <w:p w:rsidR="008E45B1" w:rsidRDefault="006D0E87">
            <w:pPr>
              <w:pStyle w:val="TableParagraph"/>
              <w:spacing w:before="16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37N126</w:t>
            </w:r>
          </w:p>
          <w:p w:rsidR="008E45B1" w:rsidRDefault="006D0E87">
            <w:pPr>
              <w:pStyle w:val="TableParagraph"/>
              <w:spacing w:before="16" w:line="54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37N127</w:t>
            </w:r>
          </w:p>
        </w:tc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3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12</w:t>
            </w:r>
          </w:p>
        </w:tc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61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6"/>
        </w:trPr>
        <w:tc>
          <w:tcPr>
            <w:tcW w:w="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DD042B"/>
              <w:bottom w:val="nil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 w:line="37" w:lineRule="exact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tiers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ouest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Grande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Galerie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consacré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quelques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quatre-vingts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œuvres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peintes</w:t>
            </w:r>
          </w:p>
        </w:tc>
        <w:tc>
          <w:tcPr>
            <w:tcW w:w="534" w:type="dxa"/>
            <w:tcBorders>
              <w:top w:val="nil"/>
              <w:left w:val="single" w:sz="4" w:space="0" w:color="DD042B"/>
              <w:bottom w:val="nil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 w:line="37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51N128</w:t>
            </w:r>
          </w:p>
        </w:tc>
        <w:tc>
          <w:tcPr>
            <w:tcW w:w="344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54"/>
        </w:trPr>
        <w:tc>
          <w:tcPr>
            <w:tcW w:w="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DD042B"/>
              <w:bottom w:val="nil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 w:line="25" w:lineRule="exact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entre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années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1590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milieu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siècle.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Caravage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Rome,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Annibal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et</w:t>
            </w:r>
          </w:p>
        </w:tc>
        <w:tc>
          <w:tcPr>
            <w:tcW w:w="534" w:type="dxa"/>
            <w:tcBorders>
              <w:top w:val="nil"/>
              <w:left w:val="single" w:sz="4" w:space="0" w:color="DD042B"/>
              <w:bottom w:val="nil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4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54"/>
        </w:trPr>
        <w:tc>
          <w:tcPr>
            <w:tcW w:w="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DD042B"/>
              <w:bottom w:val="nil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 w:line="25" w:lineRule="exact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Ludovic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Carrache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Bologne,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principaux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acteurs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renouvellement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</w:t>
            </w:r>
          </w:p>
        </w:tc>
        <w:tc>
          <w:tcPr>
            <w:tcW w:w="534" w:type="dxa"/>
            <w:tcBorders>
              <w:top w:val="nil"/>
              <w:left w:val="single" w:sz="4" w:space="0" w:color="DD042B"/>
              <w:bottom w:val="nil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4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54"/>
        </w:trPr>
        <w:tc>
          <w:tcPr>
            <w:tcW w:w="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 w:line="25" w:lineRule="exact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italienne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cette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époque.</w:t>
            </w:r>
          </w:p>
        </w:tc>
        <w:tc>
          <w:tcPr>
            <w:tcW w:w="534" w:type="dxa"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4" w:type="dxa"/>
            <w:vMerge/>
            <w:tcBorders>
              <w:top w:val="nil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/>
            <w:tcBorders>
              <w:top w:val="nil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vMerge w:val="restart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ex-salle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d'exposition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arts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graphiques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9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Salle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fermée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38N113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ex-salle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d'exposition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arts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graphiques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9"/>
              <w:ind w:left="22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Salle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fermée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vMerge/>
            <w:tcBorders>
              <w:top w:val="nil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</w:tbl>
    <w:p w:rsidR="008E45B1" w:rsidRDefault="008E45B1">
      <w:pPr>
        <w:rPr>
          <w:sz w:val="2"/>
          <w:szCs w:val="2"/>
        </w:rPr>
        <w:sectPr w:rsidR="008E45B1">
          <w:type w:val="continuous"/>
          <w:pgSz w:w="11910" w:h="16840"/>
          <w:pgMar w:top="1040" w:right="1133" w:bottom="1105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16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z w:val="6"/>
              </w:rPr>
              <w:t>ex-salle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d'exposition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arts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graphiques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38N127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6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Salvator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Rosa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Rome,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Naples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Gênes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7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Piazzetta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625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Venise,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Naples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Piazzetta,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Pannini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Piazzetta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62"/>
              <w:rPr>
                <w:sz w:val="5"/>
              </w:rPr>
            </w:pPr>
            <w:r>
              <w:rPr>
                <w:w w:val="110"/>
                <w:sz w:val="5"/>
              </w:rPr>
              <w:t>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rassemble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format peints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Ils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illustrent 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continuité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religieuse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(Bazzani,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Crespi,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Piazzetta)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mythologique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(Pellegrini),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rôle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redécouverte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l'Antiquité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(Batoni,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Pannini),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vitalité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(Traversi).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Bologne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Rome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XVIIe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51N112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La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peinture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à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Gênes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et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à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Naples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au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XVIIe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3" w:line="76" w:lineRule="exact"/>
              <w:ind w:left="29" w:right="46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richesse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création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picturale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portuaires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provient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autant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œuvres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format,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souvent destinées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églises, 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recherchés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collectionneurs.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51N127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Sassoferrato</w:t>
            </w:r>
          </w:p>
          <w:p w:rsidR="008E45B1" w:rsidRDefault="006D0E87">
            <w:pPr>
              <w:pStyle w:val="TableParagraph"/>
              <w:spacing w:before="3" w:line="76" w:lineRule="exact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Sassoferratto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Dolci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dévotionnel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toujours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où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l'intensité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sentiment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religieux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pair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avec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un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grand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raffinement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51N126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48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nature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morte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XVIIe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3" w:line="76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L'extraordinaire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expansion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résulte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diversification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croissante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picturaux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multiplication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collections. Quelques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grande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qualité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(Belvedere,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Brueghel,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Porpora,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Recco,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Ruoppolo)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révèlent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développements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internationaux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domaine.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Italie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Nord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XVIIIe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3" w:line="76" w:lineRule="exact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Lombardie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bien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sélection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Magnasco, mais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également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Bazzani,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Ghislandi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Petrini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;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rayonnement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Bologne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illustré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œuvres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significatives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Creti, Crespi, Gambarini ou Gaetano et Ubaldo Gandolfi.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51N114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Maratta</w:t>
            </w:r>
          </w:p>
          <w:p w:rsidR="008E45B1" w:rsidRDefault="006D0E87">
            <w:pPr>
              <w:pStyle w:val="TableParagraph"/>
              <w:spacing w:before="3" w:line="76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trois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cabinets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consacrés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dévolu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Carlo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Maratta,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chef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période. L'importance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école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illustrée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grâce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disciples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directs, Chiari, Passeri, mais aussi par Casali ou Bianchi.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52N119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48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z w:val="6"/>
              </w:rPr>
              <w:t>Collection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Fabrizio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Fiammetta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Lemme</w:t>
            </w:r>
          </w:p>
          <w:p w:rsidR="008E45B1" w:rsidRDefault="006D0E87">
            <w:pPr>
              <w:pStyle w:val="TableParagraph"/>
              <w:spacing w:before="2" w:line="76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plupart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accrochés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 été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 Plusieurs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proviennent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généreuse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vingt tableaux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Fabrizio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Fiammetta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Lemme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1997.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D'autres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suivantes.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Rome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dans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seconde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moitié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XVIIIe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L'éclosion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néoclassicisme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été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préparée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peintres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comme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Bottani,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Mengs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Pannini.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1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fêtes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vénitiennes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Venise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XVIIIe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Guardi,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Canaletto,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Marieschi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2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Les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fêtes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vénitiennes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18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Venise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illustrée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notamment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vedute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Canaletto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Marieschi.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Mais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gloire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série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Fêtes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vénitiennes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Francesco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Guardi,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1775-1780 à l'occasion de l'élection du doge Alvise IV Mocenigo.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Collection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Othon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Kaufmann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François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Schlageter</w:t>
            </w:r>
          </w:p>
          <w:p w:rsidR="008E45B1" w:rsidRDefault="006D0E87">
            <w:pPr>
              <w:pStyle w:val="TableParagraph"/>
              <w:spacing w:before="3" w:line="76" w:lineRule="exact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œuvres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exposées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Venise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proviennent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l'importante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donation consentie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 Louvre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 1983 par deux collectionneurs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strasbourgeois Othon Kaufmann (1905-1993) et François Schlageter (1094-1997)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48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Tiepolo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9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circuit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s'achève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 Giambattista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Tiepolo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œuvres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format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rendant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aspects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variés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création.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Giandomenico,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fils, 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traduit 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scènes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l'ambiance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fêtes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privées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Venise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Peintures/Italie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46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4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Peintures/Espagne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Espagne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1400-</w:t>
            </w:r>
            <w:r>
              <w:rPr>
                <w:spacing w:val="-4"/>
                <w:w w:val="110"/>
                <w:sz w:val="5"/>
              </w:rPr>
              <w:t>1850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Bartolomé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Esteban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z w:val="6"/>
              </w:rPr>
              <w:t>Murillo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z w:val="6"/>
              </w:rPr>
              <w:t>(1618-</w:t>
            </w:r>
            <w:r>
              <w:rPr>
                <w:spacing w:val="-2"/>
                <w:sz w:val="6"/>
              </w:rPr>
              <w:t>1682)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Chefs-d’oeuvre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espagnole,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16e-19e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siècles</w:t>
            </w:r>
          </w:p>
          <w:p w:rsidR="008E45B1" w:rsidRDefault="006D0E87">
            <w:pPr>
              <w:pStyle w:val="TableParagraph"/>
              <w:spacing w:before="15" w:line="302" w:lineRule="auto"/>
              <w:ind w:left="29" w:right="68"/>
              <w:rPr>
                <w:sz w:val="5"/>
              </w:rPr>
            </w:pP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espagnole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témoigne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l’évolution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l’histoire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goût 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France. Après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Murillo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collectionneurs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passionnent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pour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Francisco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Zurbarán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(1598-1664)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Francisco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Goya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y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Lucientes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(1746-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1828).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Ils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s’enthousiasment,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20e siècle, pour la manière « moderne » de Greco (1541-1614).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Peintures/Espagne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Espagne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1400-</w:t>
            </w:r>
            <w:r>
              <w:rPr>
                <w:spacing w:val="-4"/>
                <w:w w:val="110"/>
                <w:sz w:val="5"/>
              </w:rPr>
              <w:t>1850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gothique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Barcelone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à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Valence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15e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5"/>
              <w:rPr>
                <w:sz w:val="5"/>
              </w:rPr>
            </w:pPr>
            <w:r>
              <w:rPr>
                <w:w w:val="110"/>
                <w:sz w:val="5"/>
              </w:rPr>
              <w:t>Réunies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depuis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1238 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Couronne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d’Aragon, Valence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Barcelone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 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principaux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centres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artistiques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politiques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côte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espagnole. Jusque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1450, une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première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génération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(Gonçal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Peris,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Bernat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Martorell)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rattache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gothique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international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style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nerveux,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graphique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élégant.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Après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1450,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artistes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comme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Jaume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Huguet,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Barcelone,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pratiquent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 art marqué par l’influence des peintres flamands.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730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55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Peintures/Espagne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Espagne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1400-</w:t>
            </w:r>
            <w:r>
              <w:rPr>
                <w:spacing w:val="-4"/>
                <w:w w:val="110"/>
                <w:sz w:val="5"/>
              </w:rPr>
              <w:t>1850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Castille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aux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15e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16e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siècles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Jusqu’en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1479,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Castille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royaume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indépendant.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L’art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y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marqué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peintres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flamands, comme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Jan van Eyck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(1390-1441) ou Rogier van der Weyden (1400- 1464), importées en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Espagne. 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début 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siècle, l’influence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italienne, notamment toscane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ombrienne, 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fait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davantage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sentir,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comme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Tolède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l’art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Juan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Borgoña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(actif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1494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1536)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élève</w:t>
            </w:r>
          </w:p>
          <w:p w:rsidR="008E45B1" w:rsidRDefault="006D0E87">
            <w:pPr>
              <w:pStyle w:val="TableParagraph"/>
              <w:spacing w:before="16" w:line="56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Juan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Correa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Vivar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(1510-1566).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731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91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Peintures/Espagne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Espagne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1400-</w:t>
            </w:r>
            <w:r>
              <w:rPr>
                <w:spacing w:val="-4"/>
                <w:w w:val="110"/>
                <w:sz w:val="5"/>
              </w:rPr>
              <w:t>1850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Espagne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aux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16e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17e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siècles</w:t>
            </w:r>
          </w:p>
          <w:p w:rsidR="008E45B1" w:rsidRDefault="006D0E87">
            <w:pPr>
              <w:pStyle w:val="TableParagraph"/>
              <w:spacing w:before="16" w:line="290" w:lineRule="auto"/>
              <w:ind w:left="29"/>
              <w:rPr>
                <w:sz w:val="6"/>
              </w:rPr>
            </w:pPr>
            <w:r>
              <w:rPr>
                <w:w w:val="110"/>
                <w:sz w:val="6"/>
              </w:rPr>
              <w:t>En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Espagne,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églises,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couvents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monastères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sont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principaux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commanditaires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pour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artistes,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qui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explique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la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prépondérance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sujets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religieux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dans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l’art.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Les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oeuvres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présentées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ici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témoignent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différents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usages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peintures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: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tableaux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dévotion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privée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(Pedro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Campaña,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Crucifixion),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éléments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retables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d’église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(Eugenio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Cajés,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Martyre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saint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Jacques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le</w:t>
            </w:r>
            <w:r>
              <w:rPr>
                <w:spacing w:val="2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Mineur),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esquisses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(Antonio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del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Castillo,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Saint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Philippe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et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saint</w:t>
            </w: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Jacques).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732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62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Peintures/Espagne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jc w:val="both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Espagne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/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1400-</w:t>
            </w:r>
            <w:r>
              <w:rPr>
                <w:spacing w:val="-4"/>
                <w:w w:val="110"/>
                <w:sz w:val="5"/>
              </w:rPr>
              <w:t>1850</w:t>
            </w:r>
          </w:p>
          <w:p w:rsidR="008E45B1" w:rsidRDefault="006D0E87">
            <w:pPr>
              <w:pStyle w:val="TableParagraph"/>
              <w:spacing w:before="16"/>
              <w:ind w:left="29"/>
              <w:jc w:val="both"/>
              <w:rPr>
                <w:sz w:val="6"/>
              </w:rPr>
            </w:pPr>
            <w:r>
              <w:rPr>
                <w:sz w:val="6"/>
              </w:rPr>
              <w:t>La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peinture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en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Espagne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aux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17e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18e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siècles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35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Cette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principalement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oeuvres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Madrid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Séville.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réunit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des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portraits, 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témoignent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faveur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espagnole.</w:t>
            </w:r>
          </w:p>
          <w:p w:rsidR="008E45B1" w:rsidRDefault="006D0E87">
            <w:pPr>
              <w:pStyle w:val="TableParagraph"/>
              <w:spacing w:line="302" w:lineRule="auto"/>
              <w:ind w:left="29" w:right="70"/>
              <w:jc w:val="both"/>
              <w:rPr>
                <w:sz w:val="5"/>
              </w:rPr>
            </w:pPr>
            <w:r>
              <w:rPr>
                <w:w w:val="110"/>
                <w:sz w:val="5"/>
              </w:rPr>
              <w:t>Le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Buisson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ardent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Collantes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(vers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1635),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premières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espagnoles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acquise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1643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1715,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outre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paysage, genre peu développé dans l’art espagnol.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733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Peintures/Grèce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Russie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espagnoles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sz w:val="6"/>
              </w:rPr>
              <w:t>Icônes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grecques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russes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52N120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734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042B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DPE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Peintures/Grande-Bretagne/Etats-</w:t>
            </w:r>
            <w:r>
              <w:rPr>
                <w:spacing w:val="-4"/>
                <w:sz w:val="6"/>
              </w:rPr>
              <w:t>Unis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Peintures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britanniques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américaines</w:t>
            </w:r>
          </w:p>
          <w:p w:rsidR="008E45B1" w:rsidRDefault="006D0E87">
            <w:pPr>
              <w:pStyle w:val="TableParagraph"/>
              <w:spacing w:before="16" w:line="44" w:lineRule="exact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Gainsborough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53N118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  <w:right w:val="single" w:sz="4" w:space="0" w:color="DD042B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D042B"/>
              <w:bottom w:val="single" w:sz="4" w:space="0" w:color="000000"/>
            </w:tcBorders>
            <w:shd w:val="clear" w:color="auto" w:fill="FDD2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19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sans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affectation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ex-salle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d'actualité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Arts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graphiques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19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sans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affectation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19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sans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affectation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19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sans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affectation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19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NA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sans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affectation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A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Charlemagne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444"/>
              <w:rPr>
                <w:sz w:val="5"/>
              </w:rPr>
            </w:pPr>
            <w:r>
              <w:rPr>
                <w:w w:val="110"/>
                <w:sz w:val="5"/>
              </w:rPr>
              <w:t>Art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haut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Moyen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Age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-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IXe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 byzantin VIe - XVe 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Suger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Art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ottonien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roman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Premier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gothique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IXe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-XIIe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5"/>
              <w:ind w:left="25"/>
              <w:rPr>
                <w:position w:val="2"/>
                <w:sz w:val="6"/>
              </w:rPr>
            </w:pPr>
            <w:r>
              <w:rPr>
                <w:position w:val="2"/>
                <w:sz w:val="6"/>
              </w:rPr>
              <w:t>21N133</w:t>
            </w:r>
            <w:r>
              <w:rPr>
                <w:noProof/>
                <w:sz w:val="6"/>
                <w:lang w:eastAsia="fr-FR"/>
              </w:rPr>
              <w:drawing>
                <wp:inline distT="0" distB="0" distL="0" distR="0">
                  <wp:extent cx="41275" cy="41275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" cy="41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  <w:position w:val="2"/>
                <w:sz w:val="6"/>
              </w:rPr>
              <w:t>21N134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0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290" w:lineRule="auto"/>
              <w:ind w:left="29" w:right="1290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Jeanne d'Evreux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gothique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XIIIe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-XIVe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21N136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Sceptre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Charles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10"/>
                <w:sz w:val="6"/>
              </w:rPr>
              <w:t>V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1350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-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1400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21N137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z w:val="6"/>
              </w:rPr>
              <w:t>Corridor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Valence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5"/>
              </w:rPr>
              <w:t>Céramiques</w:t>
            </w:r>
            <w:r>
              <w:rPr>
                <w:spacing w:val="10"/>
                <w:sz w:val="5"/>
              </w:rPr>
              <w:t xml:space="preserve"> </w:t>
            </w:r>
            <w:r>
              <w:rPr>
                <w:sz w:val="5"/>
              </w:rPr>
              <w:t>espagnoles</w:t>
            </w:r>
            <w:r>
              <w:rPr>
                <w:spacing w:val="9"/>
                <w:sz w:val="5"/>
              </w:rPr>
              <w:t xml:space="preserve"> </w:t>
            </w:r>
            <w:r>
              <w:rPr>
                <w:sz w:val="5"/>
              </w:rPr>
              <w:t>XVe</w:t>
            </w:r>
            <w:r>
              <w:rPr>
                <w:spacing w:val="8"/>
                <w:sz w:val="5"/>
              </w:rPr>
              <w:t xml:space="preserve"> </w:t>
            </w:r>
            <w:r>
              <w:rPr>
                <w:sz w:val="5"/>
              </w:rPr>
              <w:t>-XVIe</w:t>
            </w:r>
            <w:r>
              <w:rPr>
                <w:spacing w:val="8"/>
                <w:sz w:val="5"/>
              </w:rPr>
              <w:t xml:space="preserve"> </w:t>
            </w:r>
            <w:r>
              <w:rPr>
                <w:spacing w:val="-2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21N151a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0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z w:val="6"/>
              </w:rPr>
              <w:t>Anne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Bretagne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5"/>
              </w:rPr>
              <w:t>Orfèvrerie</w:t>
            </w:r>
            <w:r>
              <w:rPr>
                <w:spacing w:val="7"/>
                <w:sz w:val="5"/>
              </w:rPr>
              <w:t xml:space="preserve"> </w:t>
            </w:r>
            <w:r>
              <w:rPr>
                <w:sz w:val="5"/>
              </w:rPr>
              <w:t>et</w:t>
            </w:r>
            <w:r>
              <w:rPr>
                <w:spacing w:val="10"/>
                <w:sz w:val="5"/>
              </w:rPr>
              <w:t xml:space="preserve"> </w:t>
            </w:r>
            <w:r>
              <w:rPr>
                <w:sz w:val="5"/>
              </w:rPr>
              <w:t>tapisseries</w:t>
            </w:r>
            <w:r>
              <w:rPr>
                <w:spacing w:val="9"/>
                <w:sz w:val="5"/>
              </w:rPr>
              <w:t xml:space="preserve"> </w:t>
            </w:r>
            <w:r>
              <w:rPr>
                <w:sz w:val="5"/>
              </w:rPr>
              <w:t>XVe</w:t>
            </w:r>
            <w:r>
              <w:rPr>
                <w:spacing w:val="7"/>
                <w:sz w:val="5"/>
              </w:rPr>
              <w:t xml:space="preserve"> </w:t>
            </w:r>
            <w:r>
              <w:rPr>
                <w:spacing w:val="-2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21N151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5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4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Corridor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Faenza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Céramique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orfèvrerie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émaillée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21N151b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Saint</w:t>
            </w:r>
            <w:r>
              <w:rPr>
                <w:spacing w:val="-1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Anatoile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Art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gothique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flamand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1500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Millefleurs</w:t>
            </w:r>
            <w:r>
              <w:rPr>
                <w:spacing w:val="8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gothique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1500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Larcade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Art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gothique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1500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Louis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XII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Emaux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vitraux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</w:tbl>
    <w:p w:rsidR="008E45B1" w:rsidRDefault="008E45B1">
      <w:pPr>
        <w:pStyle w:val="TableParagraph"/>
        <w:jc w:val="center"/>
        <w:rPr>
          <w:sz w:val="6"/>
        </w:rPr>
        <w:sectPr w:rsidR="008E45B1">
          <w:type w:val="continuous"/>
          <w:pgSz w:w="11910" w:h="16840"/>
          <w:pgMar w:top="1040" w:right="1133" w:bottom="1176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Riccio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Bronzes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Della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Torre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Plaquettes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bas-reliefs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Salle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des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Médailles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Médailles</w:t>
            </w:r>
            <w:r>
              <w:rPr>
                <w:spacing w:val="2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24N133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z w:val="6"/>
              </w:rPr>
              <w:t>Maître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l'Enéide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5"/>
              </w:rPr>
              <w:t>Emaux</w:t>
            </w:r>
            <w:r>
              <w:rPr>
                <w:spacing w:val="8"/>
                <w:sz w:val="5"/>
              </w:rPr>
              <w:t xml:space="preserve"> </w:t>
            </w:r>
            <w:r>
              <w:rPr>
                <w:sz w:val="5"/>
              </w:rPr>
              <w:t>peints</w:t>
            </w:r>
            <w:r>
              <w:rPr>
                <w:spacing w:val="8"/>
                <w:sz w:val="5"/>
              </w:rPr>
              <w:t xml:space="preserve"> </w:t>
            </w:r>
            <w:r>
              <w:rPr>
                <w:sz w:val="5"/>
              </w:rPr>
              <w:t>français</w:t>
            </w:r>
            <w:r>
              <w:rPr>
                <w:spacing w:val="8"/>
                <w:sz w:val="5"/>
              </w:rPr>
              <w:t xml:space="preserve"> </w:t>
            </w:r>
            <w:r>
              <w:rPr>
                <w:sz w:val="5"/>
              </w:rPr>
              <w:t>XVIe</w:t>
            </w:r>
            <w:r>
              <w:rPr>
                <w:spacing w:val="6"/>
                <w:sz w:val="5"/>
              </w:rPr>
              <w:t xml:space="preserve"> </w:t>
            </w:r>
            <w:r>
              <w:rPr>
                <w:spacing w:val="-2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24N134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François</w:t>
            </w:r>
            <w:r>
              <w:rPr>
                <w:spacing w:val="-3"/>
                <w:w w:val="105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Ier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Tapisseries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première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moitié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24N135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Passage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la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majolique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française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565"/>
              <w:rPr>
                <w:sz w:val="5"/>
              </w:rPr>
            </w:pPr>
            <w:r>
              <w:rPr>
                <w:w w:val="110"/>
                <w:sz w:val="5"/>
              </w:rPr>
              <w:t>Faïences</w:t>
            </w:r>
            <w:r>
              <w:rPr>
                <w:spacing w:val="1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françaises XVIe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Verres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-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24N136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Sauvageot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Verrerie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européenne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24N137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 w:line="290" w:lineRule="auto"/>
              <w:ind w:left="29" w:right="105"/>
              <w:rPr>
                <w:sz w:val="5"/>
              </w:rPr>
            </w:pPr>
            <w:r>
              <w:rPr>
                <w:w w:val="110"/>
                <w:sz w:val="6"/>
              </w:rPr>
              <w:t>Galerie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Chasses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de</w:t>
            </w:r>
            <w:r>
              <w:rPr>
                <w:spacing w:val="-3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Maximilien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Tenture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Chasses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Maximilien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Bruxelles,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1531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-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1533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Majoliques</w:t>
            </w:r>
            <w:r>
              <w:rPr>
                <w:spacing w:val="1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italiennes XVIe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48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Scipion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743"/>
              <w:rPr>
                <w:sz w:val="5"/>
              </w:rPr>
            </w:pPr>
            <w:r>
              <w:rPr>
                <w:w w:val="110"/>
                <w:sz w:val="5"/>
              </w:rPr>
              <w:t>Tenture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l'histoire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Scipion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Manufacture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Gobelins,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Emaux peint français XVIe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22N171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Léonard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Limosin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Renaissance</w:t>
            </w:r>
            <w:r>
              <w:rPr>
                <w:spacing w:val="2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milieu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22N151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Henri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7"/>
                <w:w w:val="110"/>
                <w:sz w:val="6"/>
              </w:rPr>
              <w:t>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Renaissance</w:t>
            </w:r>
            <w:r>
              <w:rPr>
                <w:spacing w:val="2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milieu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22N152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Paul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Garnier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Montres,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horloges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bijoux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22N153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Charles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Quint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Renaissance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allemande,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espagnole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flamande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Adolphe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Rotschild</w:t>
            </w:r>
            <w:r>
              <w:rPr>
                <w:spacing w:val="6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Renaissance</w:t>
            </w:r>
            <w:r>
              <w:rPr>
                <w:spacing w:val="2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italienne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moitié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Rotonde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Jean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Boulogne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Bronzes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Jean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Boulogne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élèves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Henri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Trésor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l'ordre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saint-Esprit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23N126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salle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l'ordre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Saint-</w:t>
            </w:r>
            <w:r>
              <w:rPr>
                <w:spacing w:val="-2"/>
                <w:sz w:val="6"/>
              </w:rPr>
              <w:t>Esprit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Trésor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l'ordre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saint-Esprit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23N125b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297" w:lineRule="auto"/>
              <w:ind w:left="29" w:right="1859"/>
              <w:rPr>
                <w:sz w:val="5"/>
              </w:rPr>
            </w:pPr>
            <w:r>
              <w:rPr>
                <w:w w:val="110"/>
                <w:sz w:val="5"/>
              </w:rPr>
              <w:t>Objets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d'art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Arconati</w:t>
            </w:r>
            <w:r>
              <w:rPr>
                <w:spacing w:val="-1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Viconti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Mobilier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français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29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Bernard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Palissy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Céramique</w:t>
            </w:r>
            <w:r>
              <w:rPr>
                <w:spacing w:val="2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Henri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IV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début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Effiat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Tapisseries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milieu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23N121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sans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affectation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34N113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297" w:lineRule="auto"/>
              <w:ind w:left="29" w:right="1981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 d'art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Valadier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297" w:lineRule="auto"/>
              <w:ind w:left="29" w:right="1981"/>
              <w:rPr>
                <w:sz w:val="5"/>
              </w:rPr>
            </w:pPr>
            <w:r>
              <w:rPr>
                <w:w w:val="110"/>
                <w:sz w:val="5"/>
              </w:rPr>
              <w:t>Objets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d'art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Jacob</w:t>
            </w:r>
            <w:r>
              <w:rPr>
                <w:spacing w:val="-1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Frères</w:t>
            </w:r>
            <w:r>
              <w:rPr>
                <w:spacing w:val="40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3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6"/>
              </w:rPr>
            </w:pPr>
            <w:r>
              <w:rPr>
                <w:sz w:val="6"/>
              </w:rPr>
              <w:t>Chambre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Madame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Récamier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Biennais</w:t>
            </w:r>
            <w:r>
              <w:rPr>
                <w:spacing w:val="8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Orfèvrerie</w:t>
            </w:r>
            <w:r>
              <w:rPr>
                <w:spacing w:val="2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période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6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Alexandre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Brongniart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Porcelaines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françaises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période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l'Empire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26N127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3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z w:val="6"/>
              </w:rPr>
              <w:t>Jacob-Desmalter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5"/>
              </w:rPr>
              <w:t>Mobilier</w:t>
            </w:r>
            <w:r>
              <w:rPr>
                <w:spacing w:val="12"/>
                <w:sz w:val="5"/>
              </w:rPr>
              <w:t xml:space="preserve"> </w:t>
            </w:r>
            <w:r>
              <w:rPr>
                <w:sz w:val="5"/>
              </w:rPr>
              <w:t>français</w:t>
            </w:r>
            <w:r>
              <w:rPr>
                <w:spacing w:val="12"/>
                <w:sz w:val="5"/>
              </w:rPr>
              <w:t xml:space="preserve"> </w:t>
            </w:r>
            <w:r>
              <w:rPr>
                <w:sz w:val="5"/>
              </w:rPr>
              <w:t>période</w:t>
            </w:r>
            <w:r>
              <w:rPr>
                <w:spacing w:val="9"/>
                <w:sz w:val="5"/>
              </w:rPr>
              <w:t xml:space="preserve"> </w:t>
            </w:r>
            <w:r>
              <w:rPr>
                <w:sz w:val="5"/>
              </w:rPr>
              <w:t>de</w:t>
            </w:r>
            <w:r>
              <w:rPr>
                <w:spacing w:val="10"/>
                <w:sz w:val="5"/>
              </w:rPr>
              <w:t xml:space="preserve"> </w:t>
            </w:r>
            <w:r>
              <w:rPr>
                <w:spacing w:val="-2"/>
                <w:sz w:val="5"/>
              </w:rPr>
              <w:t>l'Empire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429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Simone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Cino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Del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Duca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Grands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donateurs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français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période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l’Empire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société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FINACOR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fait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1995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candélabres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Ravrio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exposés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dans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cette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26N126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6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Elise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Dosne-</w:t>
            </w:r>
            <w:r>
              <w:rPr>
                <w:spacing w:val="-2"/>
                <w:sz w:val="6"/>
              </w:rPr>
              <w:t>Thiers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Porcelaines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Vincennes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Sèvres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1"/>
              <w:rPr>
                <w:sz w:val="5"/>
              </w:rPr>
            </w:pPr>
            <w:r>
              <w:rPr>
                <w:w w:val="110"/>
                <w:sz w:val="5"/>
              </w:rPr>
              <w:t>Cette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consacrée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 la présentation d'une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 collections 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porcelaine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 XVIIIe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manufacture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Vincennes-Sèvres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réunies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Madame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Adolphe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Thiers, née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Elise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Dosne, qui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légua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1880.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Elise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Thiers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s'attacha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rassembler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600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pièces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service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table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floral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provenant 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Manufacture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royale. Près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moitié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cet ensemble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 désormais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exposée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quatre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vitrines, exécutées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1822 par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l'ébéniste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Jacob-Desmalter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bronzier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 xml:space="preserve">Delafontaine </w:t>
            </w:r>
            <w:r>
              <w:rPr>
                <w:w w:val="110"/>
                <w:sz w:val="5"/>
              </w:rPr>
              <w:t>pour la salle des bijoux du Louvre.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26N128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Chambre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Roi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chambre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XVIII,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puis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Charles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Tuileries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27N168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Louis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XVIII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Œuvres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règne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XVIII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(1814-1824)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27N166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Claude</w:t>
            </w:r>
            <w:r>
              <w:rPr>
                <w:spacing w:val="-2"/>
                <w:w w:val="105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Otto</w:t>
            </w:r>
          </w:p>
          <w:p w:rsidR="008E45B1" w:rsidRDefault="006D0E87">
            <w:pPr>
              <w:pStyle w:val="TableParagraph"/>
              <w:spacing w:before="3" w:line="76" w:lineRule="exac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Œuvres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l'époque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Restauration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Exposition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produits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l'industrie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1819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duchesse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Berry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27N165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560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Duc</w:t>
            </w:r>
            <w:r>
              <w:rPr>
                <w:spacing w:val="-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d'orléans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cabinet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travail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duc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d'Orméans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Tuileries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27N164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561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Marie</w:t>
            </w:r>
            <w:r>
              <w:rPr>
                <w:spacing w:val="-1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d'orléans</w:t>
            </w:r>
          </w:p>
          <w:p w:rsidR="008E45B1" w:rsidRDefault="006D0E87">
            <w:pPr>
              <w:pStyle w:val="TableParagraph"/>
              <w:spacing w:before="1" w:line="78" w:lineRule="exact"/>
              <w:ind w:left="29" w:right="887"/>
              <w:rPr>
                <w:sz w:val="5"/>
              </w:rPr>
            </w:pPr>
            <w:r>
              <w:rPr>
                <w:w w:val="110"/>
                <w:sz w:val="5"/>
              </w:rPr>
              <w:t>Œuvres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l'époque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monarchie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juillet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(1830-1848)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Exposition des produits de l'industrie de 1839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27N163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79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562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Chenavard</w:t>
            </w:r>
          </w:p>
          <w:p w:rsidR="008E45B1" w:rsidRDefault="006D0E87">
            <w:pPr>
              <w:pStyle w:val="TableParagraph"/>
              <w:spacing w:before="3" w:line="76" w:lineRule="exact"/>
              <w:ind w:left="29" w:right="887"/>
              <w:rPr>
                <w:sz w:val="5"/>
              </w:rPr>
            </w:pPr>
            <w:r>
              <w:rPr>
                <w:w w:val="110"/>
                <w:sz w:val="5"/>
              </w:rPr>
              <w:t>Œuvres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l'époque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monarchie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juillet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(1830-1848)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Exposition des produits de l'industrie de 1844 et 1849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27N162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563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1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Duc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Nemours</w:t>
            </w:r>
          </w:p>
          <w:p w:rsidR="008E45B1" w:rsidRDefault="006D0E87">
            <w:pPr>
              <w:pStyle w:val="TableParagraph"/>
              <w:spacing w:before="16" w:line="20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salon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d'audience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duc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Nemours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aux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Tuileries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27N161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564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25N142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Appartements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Napoléon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manger</w:t>
            </w:r>
          </w:p>
          <w:p w:rsidR="008E45B1" w:rsidRDefault="006D0E87">
            <w:pPr>
              <w:pStyle w:val="TableParagraph"/>
              <w:spacing w:before="7" w:line="70" w:lineRule="atLeast"/>
              <w:ind w:left="29" w:right="887"/>
              <w:rPr>
                <w:sz w:val="5"/>
              </w:rPr>
            </w:pPr>
            <w:r>
              <w:rPr>
                <w:w w:val="110"/>
                <w:sz w:val="5"/>
              </w:rPr>
              <w:t>Scènes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chasse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Louis-Godefroy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Jadin.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Ciel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d'Eugène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Appert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d'Emile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Knecht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25N141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Appartements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Napoléon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Petite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salle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manger</w:t>
            </w:r>
          </w:p>
          <w:p w:rsidR="008E45B1" w:rsidRDefault="006D0E87">
            <w:pPr>
              <w:pStyle w:val="TableParagraph"/>
              <w:spacing w:before="7" w:line="70" w:lineRule="atLeast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Trompe-l'œil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Héron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Adolphe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Forestier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direction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Laurent-Jan.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Louis-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Alphonse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Tranchant.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25N135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57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Appartements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Napoléon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Salon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théâtre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56"/>
              <w:rPr>
                <w:sz w:val="5"/>
              </w:rPr>
            </w:pPr>
            <w:r>
              <w:rPr>
                <w:w w:val="110"/>
                <w:sz w:val="5"/>
              </w:rPr>
              <w:t>Plafond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Les</w:t>
            </w:r>
            <w:r>
              <w:rPr>
                <w:i/>
                <w:spacing w:val="-3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saisons</w:t>
            </w:r>
            <w:r>
              <w:rPr>
                <w:i/>
                <w:spacing w:val="-3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de</w:t>
            </w:r>
            <w:r>
              <w:rPr>
                <w:i/>
                <w:spacing w:val="-3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fleurs</w:t>
            </w:r>
            <w:r>
              <w:rPr>
                <w:i/>
                <w:spacing w:val="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d'Auguste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Gendron.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François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Théophile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Murgey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 tableaux d'après Franz Xaver Winterhalter :</w:t>
            </w:r>
          </w:p>
          <w:p w:rsidR="008E45B1" w:rsidRDefault="006D0E87">
            <w:pPr>
              <w:pStyle w:val="TableParagraph"/>
              <w:numPr>
                <w:ilvl w:val="0"/>
                <w:numId w:val="1"/>
              </w:numPr>
              <w:tabs>
                <w:tab w:val="left" w:pos="57"/>
              </w:tabs>
              <w:spacing w:line="61" w:lineRule="exact"/>
              <w:ind w:left="57" w:hanging="28"/>
              <w:rPr>
                <w:i/>
                <w:sz w:val="5"/>
              </w:rPr>
            </w:pPr>
            <w:r>
              <w:rPr>
                <w:i/>
                <w:w w:val="110"/>
                <w:sz w:val="5"/>
              </w:rPr>
              <w:t>L'Impératrice</w:t>
            </w:r>
            <w:r>
              <w:rPr>
                <w:i/>
                <w:spacing w:val="-3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Eugénie</w:t>
            </w:r>
            <w:r>
              <w:rPr>
                <w:i/>
                <w:spacing w:val="-2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en</w:t>
            </w:r>
            <w:r>
              <w:rPr>
                <w:i/>
                <w:spacing w:val="-2"/>
                <w:w w:val="110"/>
                <w:sz w:val="5"/>
              </w:rPr>
              <w:t xml:space="preserve"> </w:t>
            </w:r>
            <w:r>
              <w:rPr>
                <w:i/>
                <w:spacing w:val="-4"/>
                <w:w w:val="110"/>
                <w:sz w:val="5"/>
              </w:rPr>
              <w:t>pied</w:t>
            </w:r>
          </w:p>
          <w:p w:rsidR="008E45B1" w:rsidRDefault="006D0E87">
            <w:pPr>
              <w:pStyle w:val="TableParagraph"/>
              <w:numPr>
                <w:ilvl w:val="0"/>
                <w:numId w:val="1"/>
              </w:numPr>
              <w:tabs>
                <w:tab w:val="left" w:pos="57"/>
              </w:tabs>
              <w:spacing w:before="15"/>
              <w:ind w:left="57" w:hanging="28"/>
              <w:rPr>
                <w:i/>
                <w:sz w:val="5"/>
              </w:rPr>
            </w:pPr>
            <w:r>
              <w:rPr>
                <w:i/>
                <w:w w:val="110"/>
                <w:sz w:val="5"/>
              </w:rPr>
              <w:t>L'Empereur</w:t>
            </w:r>
            <w:r>
              <w:rPr>
                <w:i/>
                <w:spacing w:val="-3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Napoléon</w:t>
            </w:r>
            <w:r>
              <w:rPr>
                <w:i/>
                <w:spacing w:val="-1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III</w:t>
            </w:r>
            <w:r>
              <w:rPr>
                <w:i/>
                <w:spacing w:val="-2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en</w:t>
            </w:r>
            <w:r>
              <w:rPr>
                <w:i/>
                <w:spacing w:val="-1"/>
                <w:w w:val="110"/>
                <w:sz w:val="5"/>
              </w:rPr>
              <w:t xml:space="preserve"> </w:t>
            </w:r>
            <w:r>
              <w:rPr>
                <w:i/>
                <w:spacing w:val="-2"/>
                <w:w w:val="110"/>
                <w:sz w:val="5"/>
              </w:rPr>
              <w:t>pied.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25N133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1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4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4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83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Appartements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Napoléon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salon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86"/>
              <w:rPr>
                <w:sz w:val="5"/>
              </w:rPr>
            </w:pPr>
            <w:r>
              <w:rPr>
                <w:w w:val="110"/>
                <w:sz w:val="5"/>
              </w:rPr>
              <w:t>Charles-Raphaël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Maréchal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dit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Maréchal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fils,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collaboration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Duveau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: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sculpté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Louis-Alphonse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Tranchant.</w:t>
            </w:r>
          </w:p>
          <w:p w:rsidR="008E45B1" w:rsidRDefault="006D0E87">
            <w:pPr>
              <w:pStyle w:val="TableParagraph"/>
              <w:spacing w:line="302" w:lineRule="auto"/>
              <w:ind w:left="29" w:right="25"/>
              <w:rPr>
                <w:sz w:val="5"/>
              </w:rPr>
            </w:pPr>
            <w:r>
              <w:rPr>
                <w:w w:val="110"/>
                <w:sz w:val="5"/>
              </w:rPr>
              <w:t>Peintures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quatre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pénétrations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représentant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étapes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construction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Tuileries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François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Ier, Catherine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Médicis, Henri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IV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 Louis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;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Plafond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 illustrant 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réunion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Tuileries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sous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Napoléon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III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;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médaillons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peints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voussures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avec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allégories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arts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Victor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Biennoury.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Décor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sculpté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Louis-Alphonse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Tranchant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25N131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</w:tbl>
    <w:p w:rsidR="008E45B1" w:rsidRDefault="008E45B1">
      <w:pPr>
        <w:pStyle w:val="TableParagraph"/>
        <w:jc w:val="center"/>
        <w:rPr>
          <w:sz w:val="6"/>
        </w:rPr>
        <w:sectPr w:rsidR="008E45B1">
          <w:type w:val="continuous"/>
          <w:pgSz w:w="11910" w:h="16840"/>
          <w:pgMar w:top="1040" w:right="1133" w:bottom="1060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6"/>
              </w:rPr>
            </w:pPr>
            <w:r>
              <w:rPr>
                <w:sz w:val="6"/>
              </w:rPr>
              <w:t>Appartements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Napoléon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Salon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famille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25N128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83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Collection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Thiers</w:t>
            </w:r>
          </w:p>
          <w:p w:rsidR="008E45B1" w:rsidRDefault="006D0E87">
            <w:pPr>
              <w:pStyle w:val="TableParagraph"/>
              <w:spacing w:before="16" w:line="302" w:lineRule="auto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Adolphe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Thiers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(1797-1877),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président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République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1871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1873,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rassembla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une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très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eclectique,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composée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principalement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d'antiques,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d'œuvres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Renaissance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d'objets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extrême-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orientaux.</w:t>
            </w:r>
          </w:p>
          <w:p w:rsidR="008E45B1" w:rsidRDefault="006D0E87">
            <w:pPr>
              <w:pStyle w:val="TableParagraph"/>
              <w:spacing w:line="302" w:lineRule="auto"/>
              <w:ind w:left="29" w:right="9"/>
              <w:rPr>
                <w:sz w:val="5"/>
              </w:rPr>
            </w:pPr>
            <w:r>
              <w:rPr>
                <w:w w:val="110"/>
                <w:sz w:val="5"/>
              </w:rPr>
              <w:t>Madame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Thiers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légua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Louvre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mari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ainsi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propre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porcelaines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XVIIIe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demandant que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l'ensemble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reste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définitivement groupé.</w:t>
            </w:r>
            <w:r>
              <w:rPr>
                <w:spacing w:val="2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Thiers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est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présentée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dans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deux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salles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(89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92)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faisant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partie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petits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appartements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du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ministre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d'Etat,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sont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contemporaines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l'époque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cours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laquelle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elle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a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été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formée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qui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ont</w:t>
            </w:r>
            <w:r>
              <w:rPr>
                <w:spacing w:val="-1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perdu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leur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mobilier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d'origine.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25N126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89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Appartements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Napoléon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Galerie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d'introduction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Appartements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Napoléon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Antichambre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Plafond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i/>
                <w:w w:val="110"/>
                <w:sz w:val="5"/>
              </w:rPr>
              <w:t>Les</w:t>
            </w:r>
            <w:r>
              <w:rPr>
                <w:i/>
                <w:spacing w:val="-2"/>
                <w:w w:val="110"/>
                <w:sz w:val="5"/>
              </w:rPr>
              <w:t xml:space="preserve"> </w:t>
            </w:r>
            <w:r>
              <w:rPr>
                <w:i/>
                <w:w w:val="110"/>
                <w:sz w:val="5"/>
              </w:rPr>
              <w:t>Arts</w:t>
            </w:r>
            <w:r>
              <w:rPr>
                <w:i/>
                <w:spacing w:val="7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Victor</w:t>
            </w:r>
            <w:r>
              <w:rPr>
                <w:spacing w:val="-2"/>
                <w:w w:val="110"/>
                <w:sz w:val="5"/>
              </w:rPr>
              <w:t xml:space="preserve"> Biennoury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 w:line="290" w:lineRule="auto"/>
              <w:ind w:left="29" w:right="675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Appartements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Napoléon</w:t>
            </w:r>
            <w:r>
              <w:rPr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III</w:t>
            </w:r>
            <w:r>
              <w:rPr>
                <w:spacing w:val="7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Anciens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petits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appartements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Premier</w:t>
            </w:r>
            <w:r>
              <w:rPr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salon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Collection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d'Adolphe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Thiers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138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6"/>
              </w:rPr>
            </w:pPr>
            <w:r>
              <w:rPr>
                <w:sz w:val="6"/>
              </w:rPr>
              <w:t>Collection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Edmond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Rothschild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38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4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2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Appartements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Napoléon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 w:line="32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Anciens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petits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appartements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6"/>
              </w:rPr>
              <w:t>Appartements</w:t>
            </w:r>
            <w:r>
              <w:rPr>
                <w:spacing w:val="8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Napoléon</w:t>
            </w:r>
            <w:r>
              <w:rPr>
                <w:spacing w:val="8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III</w:t>
            </w:r>
            <w:r>
              <w:rPr>
                <w:spacing w:val="9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Anciens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petits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appartements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Salon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Bibliothèque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28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Richelieu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Appartements</w:t>
            </w:r>
            <w:r>
              <w:rPr>
                <w:spacing w:val="17"/>
                <w:sz w:val="6"/>
              </w:rPr>
              <w:t xml:space="preserve"> </w:t>
            </w:r>
            <w:r>
              <w:rPr>
                <w:sz w:val="6"/>
              </w:rPr>
              <w:t>Napoléon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III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Anciens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petits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appartements.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Chambre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ministre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Actualité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département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25N115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41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8" w:right="4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21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8E45B1" w:rsidRDefault="008E45B1">
            <w:pPr>
              <w:pStyle w:val="TableParagraph"/>
              <w:spacing w:before="3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2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50+/-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XIV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Histoire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du</w:t>
            </w:r>
            <w:r>
              <w:rPr>
                <w:spacing w:val="4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Roi</w:t>
            </w:r>
            <w:r>
              <w:rPr>
                <w:spacing w:val="5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1660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1680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11N115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3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8" w:line="70" w:lineRule="atLeast"/>
              <w:ind w:left="29" w:right="887"/>
              <w:rPr>
                <w:sz w:val="5"/>
              </w:rPr>
            </w:pPr>
            <w:r>
              <w:rPr>
                <w:w w:val="110"/>
                <w:sz w:val="5"/>
              </w:rPr>
              <w:t>Louis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1643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1715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Mobilier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objets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d'art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1670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-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1732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11N116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Bureau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l’Electeur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5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Bavière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fin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règne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XIV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début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Régence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1700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-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1720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11N117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 w:line="290" w:lineRule="auto"/>
              <w:ind w:left="29" w:right="774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6"/>
              </w:rPr>
              <w:t>Charles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6"/>
              </w:rPr>
              <w:t>Cressent</w:t>
            </w:r>
            <w:r>
              <w:rPr>
                <w:spacing w:val="-4"/>
                <w:w w:val="110"/>
                <w:sz w:val="6"/>
              </w:rPr>
              <w:t xml:space="preserve"> </w:t>
            </w:r>
            <w:r>
              <w:rPr>
                <w:w w:val="110"/>
                <w:sz w:val="5"/>
              </w:rPr>
              <w:t>Ebéniste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(1685-1768)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Mobilier et objets d'art de la première moitié du 18e siècle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11N118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8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STAVROS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S.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NIARCHOS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donateur,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1955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Orfèvrerie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céramique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XIV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Rocaille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1670-</w:t>
            </w:r>
            <w:r>
              <w:rPr>
                <w:spacing w:val="-4"/>
                <w:w w:val="110"/>
                <w:sz w:val="5"/>
              </w:rPr>
              <w:t>1750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GILBERT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ROSE-MARIE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CHAGOURY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donateurs,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2000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2002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Boiseries,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autour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1700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22N112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ISAAC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CAMONDO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donateur,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1911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Décor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1720-</w:t>
            </w:r>
            <w:r>
              <w:rPr>
                <w:spacing w:val="-4"/>
                <w:w w:val="110"/>
                <w:sz w:val="5"/>
              </w:rPr>
              <w:t>1750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39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Cabinet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l’hôtel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Villemaré-</w:t>
            </w:r>
            <w:r>
              <w:rPr>
                <w:spacing w:val="-2"/>
                <w:sz w:val="6"/>
              </w:rPr>
              <w:t>Dangé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Boiseries,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autour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1750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NICOLAS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SIMONE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LANDAU</w:t>
            </w:r>
          </w:p>
          <w:p w:rsidR="008E45B1" w:rsidRDefault="006D0E87">
            <w:pPr>
              <w:pStyle w:val="TableParagraph"/>
              <w:spacing w:before="2" w:line="76" w:lineRule="exact"/>
              <w:ind w:left="29" w:right="930"/>
              <w:rPr>
                <w:sz w:val="5"/>
              </w:rPr>
            </w:pPr>
            <w:r>
              <w:rPr>
                <w:w w:val="110"/>
                <w:sz w:val="5"/>
              </w:rPr>
              <w:t>Grands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donateurs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1957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2002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Instruments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scientifiques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18e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siècles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12N123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Rocaille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Boiseries,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1730-</w:t>
            </w:r>
            <w:r>
              <w:rPr>
                <w:spacing w:val="-4"/>
                <w:w w:val="110"/>
                <w:sz w:val="5"/>
              </w:rPr>
              <w:t>1755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Cabinet</w:t>
            </w:r>
            <w:r>
              <w:rPr>
                <w:spacing w:val="-3"/>
                <w:w w:val="105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chinois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Décor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décor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chinoiseries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1725-</w:t>
            </w:r>
            <w:r>
              <w:rPr>
                <w:spacing w:val="-4"/>
                <w:w w:val="110"/>
                <w:sz w:val="5"/>
              </w:rPr>
              <w:t>1755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3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 w:line="302" w:lineRule="auto"/>
              <w:ind w:left="29" w:right="1365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XVI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Galerie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XV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Roi de France de 1715 à 1774</w:t>
            </w:r>
          </w:p>
          <w:p w:rsidR="008E45B1" w:rsidRDefault="006D0E87">
            <w:pPr>
              <w:pStyle w:val="TableParagraph"/>
              <w:spacing w:line="61" w:lineRule="exact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Orfèvrerie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royale,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montres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tabatières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style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rocaille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12N126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2"/>
                <w:sz w:val="6"/>
              </w:rPr>
              <w:t>JEAN-FRANCOIS</w:t>
            </w:r>
            <w:r>
              <w:rPr>
                <w:spacing w:val="-2"/>
                <w:sz w:val="6"/>
              </w:rPr>
              <w:t xml:space="preserve"> OEBEN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Ebéniste</w:t>
            </w:r>
            <w:r>
              <w:rPr>
                <w:spacing w:val="2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(1721-1763)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1745-</w:t>
            </w:r>
            <w:r>
              <w:rPr>
                <w:spacing w:val="-4"/>
                <w:w w:val="110"/>
                <w:sz w:val="5"/>
              </w:rPr>
              <w:t>1760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12N128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MARIE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LESZCZYNSKA</w:t>
            </w:r>
          </w:p>
          <w:p w:rsidR="008E45B1" w:rsidRDefault="006D0E87">
            <w:pPr>
              <w:pStyle w:val="TableParagraph"/>
              <w:spacing w:before="2" w:line="76" w:lineRule="exact"/>
              <w:ind w:left="29" w:right="1070"/>
              <w:rPr>
                <w:sz w:val="5"/>
              </w:rPr>
            </w:pPr>
            <w:r>
              <w:rPr>
                <w:w w:val="110"/>
                <w:sz w:val="5"/>
              </w:rPr>
              <w:t>Reine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France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1725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1768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Mobilier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objets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d'art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1730-1745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12N127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8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L.LAFON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donateur,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1989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Boiseries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mobilers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grand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salon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château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d'Abondant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(Eure-et-Loir)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vers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1750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12N133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PIRANESE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Architecte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(1720-</w:t>
            </w:r>
            <w:r>
              <w:rPr>
                <w:spacing w:val="-2"/>
                <w:w w:val="110"/>
                <w:sz w:val="5"/>
              </w:rPr>
              <w:t>1778)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EDMOND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ROTHSCHILD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néoclassiques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1760-</w:t>
            </w:r>
            <w:r>
              <w:rPr>
                <w:spacing w:val="-4"/>
                <w:w w:val="110"/>
                <w:sz w:val="5"/>
              </w:rPr>
              <w:t>1775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2"/>
                <w:sz w:val="6"/>
              </w:rPr>
              <w:t>MARTIN</w:t>
            </w:r>
            <w:r>
              <w:rPr>
                <w:spacing w:val="1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CARLIN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Ebéniste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(vers</w:t>
            </w:r>
            <w:r>
              <w:rPr>
                <w:spacing w:val="1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1730-1785)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néoclassiques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1760-</w:t>
            </w:r>
            <w:r>
              <w:rPr>
                <w:spacing w:val="-4"/>
                <w:w w:val="110"/>
                <w:sz w:val="5"/>
              </w:rPr>
              <w:t>1775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13N117a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2"/>
                <w:sz w:val="6"/>
              </w:rPr>
              <w:t>JEAN-FRANCOIS</w:t>
            </w:r>
            <w:r>
              <w:rPr>
                <w:spacing w:val="-2"/>
                <w:sz w:val="6"/>
              </w:rPr>
              <w:t xml:space="preserve"> LELEU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Ebéniste(1729-1807)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néoclassiques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1760-</w:t>
            </w:r>
            <w:r>
              <w:rPr>
                <w:spacing w:val="-4"/>
                <w:w w:val="110"/>
                <w:sz w:val="5"/>
              </w:rPr>
              <w:t>1775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13N117b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Breteuil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Décor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peint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Antoine-François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Callet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pour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pavillon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petits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appartements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Palais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Bourbon,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13N114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Cabinet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RENE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GROG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MARIE-LOUISE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GROG-</w:t>
            </w:r>
            <w:r>
              <w:rPr>
                <w:spacing w:val="-2"/>
                <w:sz w:val="6"/>
              </w:rPr>
              <w:t>CARVEN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Grands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donateurs,</w:t>
            </w:r>
            <w:r>
              <w:rPr>
                <w:spacing w:val="1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1973</w:t>
            </w:r>
            <w:r>
              <w:rPr>
                <w:spacing w:val="1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Porcelaine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Vincennes-Sèvres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1750-</w:t>
            </w:r>
            <w:r>
              <w:rPr>
                <w:spacing w:val="-4"/>
                <w:w w:val="110"/>
                <w:sz w:val="5"/>
              </w:rPr>
              <w:t>1765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2"/>
                <w:sz w:val="6"/>
              </w:rPr>
              <w:t>DJAHANGIR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RIAHI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Donateur,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1997,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1999,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2004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Porcelaine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Sèvres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Paris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1765-</w:t>
            </w:r>
            <w:r>
              <w:rPr>
                <w:spacing w:val="-4"/>
                <w:w w:val="110"/>
                <w:sz w:val="5"/>
              </w:rPr>
              <w:t>1800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13N121a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46"/>
              <w:ind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Louis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XIV</w:t>
            </w:r>
            <w:r>
              <w:rPr>
                <w:spacing w:val="1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à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Louis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XVI</w:t>
            </w:r>
          </w:p>
          <w:p w:rsidR="008E45B1" w:rsidRDefault="006D0E87">
            <w:pPr>
              <w:pStyle w:val="TableParagraph"/>
              <w:spacing w:before="3" w:line="76" w:lineRule="exact"/>
              <w:ind w:left="29" w:right="625"/>
              <w:rPr>
                <w:sz w:val="5"/>
              </w:rPr>
            </w:pPr>
            <w:r>
              <w:rPr>
                <w:w w:val="110"/>
                <w:sz w:val="5"/>
              </w:rPr>
              <w:t>Chambre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Parade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l’hôtel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Chevreuse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Décor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mobilier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néoclassiques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1765-1780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  <w:tc>
          <w:tcPr>
            <w:tcW w:w="47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rPr>
                <w:sz w:val="2"/>
                <w:szCs w:val="2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BASILE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SCHLICHTING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donateur,</w:t>
            </w:r>
            <w:r>
              <w:rPr>
                <w:spacing w:val="10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1914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Mobilier,</w:t>
            </w:r>
            <w:r>
              <w:rPr>
                <w:spacing w:val="1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porcelaines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orfèvreries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néoclassiques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1770-</w:t>
            </w:r>
            <w:r>
              <w:rPr>
                <w:spacing w:val="-4"/>
                <w:w w:val="110"/>
                <w:sz w:val="5"/>
              </w:rPr>
              <w:t>1790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13N119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13N120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RENE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z w:val="6"/>
              </w:rPr>
              <w:t>GROG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z w:val="6"/>
              </w:rPr>
              <w:t>MARIE-LOUISE</w:t>
            </w:r>
            <w:r>
              <w:rPr>
                <w:spacing w:val="15"/>
                <w:sz w:val="6"/>
              </w:rPr>
              <w:t xml:space="preserve"> </w:t>
            </w:r>
            <w:r>
              <w:rPr>
                <w:sz w:val="6"/>
              </w:rPr>
              <w:t>GROG-</w:t>
            </w:r>
            <w:r>
              <w:rPr>
                <w:spacing w:val="-2"/>
                <w:sz w:val="6"/>
              </w:rPr>
              <w:t>CARVEN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donateurs,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1973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11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1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néoclassiques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1760-</w:t>
            </w:r>
            <w:r>
              <w:rPr>
                <w:spacing w:val="-4"/>
                <w:w w:val="110"/>
                <w:sz w:val="5"/>
              </w:rPr>
              <w:t>1775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13N122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Cabinet</w:t>
            </w:r>
            <w:r>
              <w:rPr>
                <w:spacing w:val="-3"/>
                <w:w w:val="105"/>
                <w:sz w:val="6"/>
              </w:rPr>
              <w:t xml:space="preserve"> </w:t>
            </w:r>
            <w:r>
              <w:rPr>
                <w:spacing w:val="-4"/>
                <w:w w:val="110"/>
                <w:sz w:val="6"/>
              </w:rPr>
              <w:t>turc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Décor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"à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la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turque"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comte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d'Artois,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frère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1775-</w:t>
            </w:r>
            <w:r>
              <w:rPr>
                <w:spacing w:val="-4"/>
                <w:w w:val="110"/>
                <w:sz w:val="5"/>
              </w:rPr>
              <w:t>1785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13N124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8E45B1" w:rsidRDefault="008E45B1">
      <w:pPr>
        <w:pStyle w:val="TableParagraph"/>
        <w:rPr>
          <w:rFonts w:ascii="Times New Roman"/>
          <w:sz w:val="6"/>
        </w:rPr>
        <w:sectPr w:rsidR="008E45B1">
          <w:type w:val="continuous"/>
          <w:pgSz w:w="11910" w:h="16840"/>
          <w:pgMar w:top="1040" w:right="1133" w:bottom="1389" w:left="992" w:header="0" w:footer="390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"/>
        <w:gridCol w:w="581"/>
        <w:gridCol w:w="1443"/>
        <w:gridCol w:w="571"/>
        <w:gridCol w:w="516"/>
        <w:gridCol w:w="2349"/>
        <w:gridCol w:w="534"/>
        <w:gridCol w:w="344"/>
        <w:gridCol w:w="453"/>
        <w:gridCol w:w="477"/>
        <w:gridCol w:w="480"/>
        <w:gridCol w:w="477"/>
        <w:gridCol w:w="479"/>
        <w:gridCol w:w="395"/>
        <w:gridCol w:w="479"/>
      </w:tblGrid>
      <w:tr w:rsidR="008E45B1">
        <w:trPr>
          <w:trHeight w:val="185"/>
        </w:trPr>
        <w:tc>
          <w:tcPr>
            <w:tcW w:w="6909" w:type="dxa"/>
            <w:gridSpan w:val="9"/>
            <w:tcBorders>
              <w:top w:val="nil"/>
              <w:left w:val="nil"/>
              <w:bottom w:val="nil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"/>
              <w:ind w:left="42"/>
              <w:jc w:val="center"/>
              <w:rPr>
                <w:b/>
                <w:sz w:val="8"/>
              </w:rPr>
            </w:pPr>
            <w:r>
              <w:rPr>
                <w:b/>
                <w:color w:val="FFFFFF"/>
                <w:sz w:val="8"/>
              </w:rPr>
              <w:t>NOUVELLE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NUMEROTATION</w:t>
            </w:r>
            <w:r>
              <w:rPr>
                <w:b/>
                <w:color w:val="FFFFFF"/>
                <w:spacing w:val="18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-</w:t>
            </w:r>
            <w:r>
              <w:rPr>
                <w:b/>
                <w:color w:val="FFFFFF"/>
                <w:spacing w:val="19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TABLE</w:t>
            </w:r>
            <w:r>
              <w:rPr>
                <w:b/>
                <w:color w:val="FFFFFF"/>
                <w:spacing w:val="20"/>
                <w:sz w:val="8"/>
              </w:rPr>
              <w:t xml:space="preserve"> </w:t>
            </w:r>
            <w:r>
              <w:rPr>
                <w:b/>
                <w:color w:val="FFFFFF"/>
                <w:sz w:val="8"/>
              </w:rPr>
              <w:t>DE</w:t>
            </w:r>
            <w:r>
              <w:rPr>
                <w:b/>
                <w:color w:val="FFFFFF"/>
                <w:spacing w:val="21"/>
                <w:sz w:val="8"/>
              </w:rPr>
              <w:t xml:space="preserve"> </w:t>
            </w:r>
            <w:r>
              <w:rPr>
                <w:b/>
                <w:color w:val="FFFFFF"/>
                <w:spacing w:val="-2"/>
                <w:sz w:val="8"/>
              </w:rPr>
              <w:t>CORRESPONDANCE</w:t>
            </w:r>
          </w:p>
        </w:tc>
        <w:tc>
          <w:tcPr>
            <w:tcW w:w="957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1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Eté</w:t>
            </w:r>
          </w:p>
        </w:tc>
        <w:tc>
          <w:tcPr>
            <w:tcW w:w="956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57"/>
              <w:jc w:val="center"/>
              <w:rPr>
                <w:b/>
                <w:sz w:val="6"/>
              </w:rPr>
            </w:pPr>
            <w:r>
              <w:rPr>
                <w:b/>
                <w:spacing w:val="-4"/>
                <w:w w:val="110"/>
                <w:sz w:val="6"/>
              </w:rPr>
              <w:t>Hiver</w:t>
            </w:r>
          </w:p>
        </w:tc>
        <w:tc>
          <w:tcPr>
            <w:tcW w:w="874" w:type="dxa"/>
            <w:gridSpan w:val="2"/>
            <w:tcBorders>
              <w:bottom w:val="single" w:sz="4" w:space="0" w:color="000000"/>
            </w:tcBorders>
            <w:shd w:val="clear" w:color="auto" w:fill="C4D69B"/>
          </w:tcPr>
          <w:p w:rsidR="008E45B1" w:rsidRDefault="006D0E87">
            <w:pPr>
              <w:pStyle w:val="TableParagraph"/>
              <w:spacing w:before="42"/>
              <w:ind w:left="305"/>
              <w:rPr>
                <w:b/>
                <w:sz w:val="6"/>
              </w:rPr>
            </w:pPr>
            <w:r>
              <w:rPr>
                <w:b/>
                <w:spacing w:val="-2"/>
                <w:w w:val="110"/>
                <w:sz w:val="6"/>
              </w:rPr>
              <w:t>Intersaison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nil"/>
              <w:left w:val="nil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Département</w:t>
            </w:r>
          </w:p>
        </w:tc>
        <w:tc>
          <w:tcPr>
            <w:tcW w:w="1443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Collection</w:t>
            </w:r>
          </w:p>
        </w:tc>
        <w:tc>
          <w:tcPr>
            <w:tcW w:w="571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4"/>
                <w:w w:val="110"/>
                <w:sz w:val="6"/>
              </w:rPr>
              <w:t>Aile</w:t>
            </w:r>
          </w:p>
        </w:tc>
        <w:tc>
          <w:tcPr>
            <w:tcW w:w="516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6D0E87">
            <w:pPr>
              <w:pStyle w:val="TableParagraph"/>
              <w:spacing w:before="10" w:line="290" w:lineRule="auto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Niveau</w:t>
            </w:r>
            <w:r>
              <w:rPr>
                <w:b/>
                <w:color w:val="FFFFFF"/>
                <w:spacing w:val="-3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nouvelle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numérotation/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plan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guide</w:t>
            </w:r>
          </w:p>
        </w:tc>
        <w:tc>
          <w:tcPr>
            <w:tcW w:w="2349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b/>
                <w:sz w:val="6"/>
              </w:rPr>
            </w:pPr>
            <w:r>
              <w:rPr>
                <w:b/>
                <w:color w:val="FFFFFF"/>
                <w:sz w:val="6"/>
              </w:rPr>
              <w:t>Panneau</w:t>
            </w:r>
            <w:r>
              <w:rPr>
                <w:b/>
                <w:color w:val="FFFFFF"/>
                <w:spacing w:val="5"/>
                <w:sz w:val="6"/>
              </w:rPr>
              <w:t xml:space="preserve"> </w:t>
            </w:r>
            <w:r>
              <w:rPr>
                <w:b/>
                <w:color w:val="FFFFFF"/>
                <w:sz w:val="6"/>
              </w:rPr>
              <w:t>de</w:t>
            </w:r>
            <w:r>
              <w:rPr>
                <w:b/>
                <w:color w:val="FFFFFF"/>
                <w:spacing w:val="8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sz w:val="6"/>
              </w:rPr>
              <w:t>salle</w:t>
            </w:r>
          </w:p>
        </w:tc>
        <w:tc>
          <w:tcPr>
            <w:tcW w:w="53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2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30" w:right="8"/>
              <w:rPr>
                <w:b/>
                <w:sz w:val="6"/>
              </w:rPr>
            </w:pPr>
            <w:r>
              <w:rPr>
                <w:b/>
                <w:color w:val="FFFFFF"/>
                <w:w w:val="110"/>
                <w:sz w:val="6"/>
              </w:rPr>
              <w:t>Code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Louvre</w:t>
            </w:r>
            <w:r>
              <w:rPr>
                <w:b/>
                <w:color w:val="FFFFFF"/>
                <w:spacing w:val="-4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w w:val="110"/>
                <w:sz w:val="6"/>
              </w:rPr>
              <w:t>(en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attente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corrections</w:t>
            </w:r>
            <w:r>
              <w:rPr>
                <w:b/>
                <w:color w:val="FFFFFF"/>
                <w:spacing w:val="-1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DAPS)</w:t>
            </w:r>
          </w:p>
        </w:tc>
        <w:tc>
          <w:tcPr>
            <w:tcW w:w="344" w:type="dxa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7" w:right="8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Ancien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53" w:type="dxa"/>
            <w:tcBorders>
              <w:top w:val="nil"/>
              <w:left w:val="single" w:sz="4" w:space="0" w:color="FFFFFF"/>
              <w:bottom w:val="single" w:sz="4" w:space="0" w:color="000000"/>
            </w:tcBorders>
            <w:shd w:val="clear" w:color="auto" w:fill="528DD4"/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290" w:lineRule="auto"/>
              <w:ind w:left="28" w:right="152"/>
              <w:rPr>
                <w:b/>
                <w:sz w:val="6"/>
              </w:rPr>
            </w:pPr>
            <w:r>
              <w:rPr>
                <w:b/>
                <w:color w:val="FFFFFF"/>
                <w:spacing w:val="-2"/>
                <w:w w:val="110"/>
                <w:sz w:val="6"/>
              </w:rPr>
              <w:t>Nouveau</w:t>
            </w:r>
            <w:r>
              <w:rPr>
                <w:b/>
                <w:color w:val="FFFFFF"/>
                <w:spacing w:val="40"/>
                <w:w w:val="110"/>
                <w:sz w:val="6"/>
              </w:rPr>
              <w:t xml:space="preserve"> </w:t>
            </w:r>
            <w:r>
              <w:rPr>
                <w:b/>
                <w:color w:val="FFFFFF"/>
                <w:spacing w:val="-2"/>
                <w:w w:val="110"/>
                <w:sz w:val="6"/>
              </w:rPr>
              <w:t>numéro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7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8"/>
              <w:jc w:val="center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173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T°C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08"/>
              <w:rPr>
                <w:b/>
                <w:sz w:val="6"/>
              </w:rPr>
            </w:pPr>
            <w:r>
              <w:rPr>
                <w:b/>
                <w:spacing w:val="-5"/>
                <w:w w:val="110"/>
                <w:sz w:val="6"/>
              </w:rPr>
              <w:t>HR%</w:t>
            </w: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7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Louis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5"/>
                <w:w w:val="110"/>
                <w:sz w:val="6"/>
              </w:rPr>
              <w:t>XVI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Roi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1774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1792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résidences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royales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1775-</w:t>
            </w:r>
            <w:r>
              <w:rPr>
                <w:spacing w:val="-4"/>
                <w:w w:val="110"/>
                <w:sz w:val="5"/>
              </w:rPr>
              <w:t>1790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13N125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59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pacing w:val="2"/>
                <w:sz w:val="6"/>
              </w:rPr>
              <w:t>ROBERT-JOSEPH</w:t>
            </w:r>
            <w:r>
              <w:rPr>
                <w:spacing w:val="1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AUGUSTE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Orfèvre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(1723-</w:t>
            </w:r>
            <w:r>
              <w:rPr>
                <w:spacing w:val="-2"/>
                <w:w w:val="110"/>
                <w:sz w:val="5"/>
              </w:rPr>
              <w:t>1805)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Service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table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roi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Georges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III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d'Angleterre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Hanovre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1775-</w:t>
            </w:r>
            <w:r>
              <w:rPr>
                <w:spacing w:val="-4"/>
                <w:w w:val="110"/>
                <w:sz w:val="5"/>
              </w:rPr>
              <w:t>1780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13N129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ALINE</w:t>
            </w:r>
            <w:r>
              <w:rPr>
                <w:spacing w:val="29"/>
                <w:sz w:val="6"/>
              </w:rPr>
              <w:t xml:space="preserve"> </w:t>
            </w:r>
            <w:r>
              <w:rPr>
                <w:sz w:val="6"/>
              </w:rPr>
              <w:t>GUERRAND-</w:t>
            </w:r>
            <w:r>
              <w:rPr>
                <w:spacing w:val="-2"/>
                <w:sz w:val="6"/>
              </w:rPr>
              <w:t>HERMES</w:t>
            </w:r>
          </w:p>
          <w:p w:rsidR="008E45B1" w:rsidRDefault="006D0E87">
            <w:pPr>
              <w:pStyle w:val="TableParagraph"/>
              <w:spacing w:before="2" w:line="76" w:lineRule="exact"/>
              <w:ind w:left="29" w:right="342"/>
              <w:rPr>
                <w:sz w:val="5"/>
              </w:rPr>
            </w:pPr>
            <w:r>
              <w:rPr>
                <w:w w:val="110"/>
                <w:sz w:val="5"/>
              </w:rPr>
              <w:t>Don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de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ses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enfants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Myriam,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Patrick,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Xavier,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Hubert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Jérôme,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2011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Boiseries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et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mobilier</w:t>
            </w:r>
            <w:r>
              <w:rPr>
                <w:spacing w:val="40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1775-1780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13N130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DAVID,</w:t>
            </w:r>
            <w:r>
              <w:rPr>
                <w:spacing w:val="14"/>
                <w:sz w:val="6"/>
              </w:rPr>
              <w:t xml:space="preserve"> </w:t>
            </w:r>
            <w:r>
              <w:rPr>
                <w:sz w:val="6"/>
              </w:rPr>
              <w:t>PIERRE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13"/>
                <w:sz w:val="6"/>
              </w:rPr>
              <w:t xml:space="preserve"> </w:t>
            </w:r>
            <w:r>
              <w:rPr>
                <w:sz w:val="6"/>
              </w:rPr>
              <w:t>MICHEL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DAVID-</w:t>
            </w:r>
            <w:r>
              <w:rPr>
                <w:spacing w:val="-2"/>
                <w:sz w:val="6"/>
              </w:rPr>
              <w:t>WEILL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Grands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donateurs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depuis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1912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Mobiler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Mesdames,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tantes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Louis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XVI,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au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château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Bellevue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1780-</w:t>
            </w:r>
            <w:r>
              <w:rPr>
                <w:spacing w:val="-4"/>
                <w:w w:val="110"/>
                <w:sz w:val="5"/>
              </w:rPr>
              <w:t>1790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13N131a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345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Cabinet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10"/>
                <w:sz w:val="6"/>
              </w:rPr>
              <w:t xml:space="preserve"> </w:t>
            </w:r>
            <w:r>
              <w:rPr>
                <w:sz w:val="6"/>
              </w:rPr>
              <w:t>MARIE-</w:t>
            </w:r>
            <w:r>
              <w:rPr>
                <w:spacing w:val="-2"/>
                <w:sz w:val="6"/>
              </w:rPr>
              <w:t>ANTOINETTE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Reine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1774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1792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13N133a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6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line="5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68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1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sz w:val="6"/>
              </w:rPr>
              <w:t>Galerie</w:t>
            </w:r>
            <w:r>
              <w:rPr>
                <w:spacing w:val="18"/>
                <w:sz w:val="6"/>
              </w:rPr>
              <w:t xml:space="preserve"> </w:t>
            </w:r>
            <w:r>
              <w:rPr>
                <w:sz w:val="6"/>
              </w:rPr>
              <w:t>MARIE-</w:t>
            </w:r>
            <w:r>
              <w:rPr>
                <w:spacing w:val="-2"/>
                <w:sz w:val="6"/>
              </w:rPr>
              <w:t>ANTOINETTE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Reine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1774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1792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Nécessaire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voyage</w:t>
            </w:r>
            <w:r>
              <w:rPr>
                <w:spacing w:val="5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porcelaines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1775-</w:t>
            </w:r>
            <w:r>
              <w:rPr>
                <w:spacing w:val="-4"/>
                <w:w w:val="110"/>
                <w:sz w:val="5"/>
              </w:rPr>
              <w:t>1790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13N126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13N132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627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422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A166F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DOA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Arts</w:t>
            </w:r>
            <w:r>
              <w:rPr>
                <w:spacing w:val="3"/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décoratifs/Europe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9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w w:val="110"/>
                <w:sz w:val="5"/>
              </w:rPr>
              <w:t>De</w:t>
            </w:r>
            <w:r>
              <w:rPr>
                <w:spacing w:val="-4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XIV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à</w:t>
            </w:r>
            <w:r>
              <w:rPr>
                <w:spacing w:val="-3"/>
                <w:w w:val="110"/>
                <w:sz w:val="5"/>
              </w:rPr>
              <w:t xml:space="preserve"> </w:t>
            </w:r>
            <w:r>
              <w:rPr>
                <w:w w:val="110"/>
                <w:sz w:val="5"/>
              </w:rPr>
              <w:t>Louis</w:t>
            </w:r>
            <w:r>
              <w:rPr>
                <w:spacing w:val="-2"/>
                <w:w w:val="110"/>
                <w:sz w:val="5"/>
              </w:rPr>
              <w:t xml:space="preserve"> </w:t>
            </w:r>
            <w:r>
              <w:rPr>
                <w:spacing w:val="-5"/>
                <w:w w:val="110"/>
                <w:sz w:val="5"/>
              </w:rPr>
              <w:t>XVI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6"/>
              </w:rPr>
            </w:pPr>
            <w:r>
              <w:rPr>
                <w:w w:val="105"/>
                <w:sz w:val="6"/>
              </w:rPr>
              <w:t>MARIE-</w:t>
            </w:r>
            <w:r>
              <w:rPr>
                <w:spacing w:val="-2"/>
                <w:w w:val="110"/>
                <w:sz w:val="6"/>
              </w:rPr>
              <w:t>ANTOINETTE</w:t>
            </w:r>
          </w:p>
          <w:p w:rsidR="008E45B1" w:rsidRDefault="006D0E87">
            <w:pPr>
              <w:pStyle w:val="TableParagraph"/>
              <w:spacing w:before="16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Reine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France</w:t>
            </w:r>
            <w:r>
              <w:rPr>
                <w:spacing w:val="3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</w:t>
            </w:r>
            <w:r>
              <w:rPr>
                <w:spacing w:val="2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1774</w:t>
            </w:r>
            <w:r>
              <w:rPr>
                <w:spacing w:val="6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à</w:t>
            </w:r>
            <w:r>
              <w:rPr>
                <w:spacing w:val="4"/>
                <w:w w:val="110"/>
                <w:sz w:val="5"/>
              </w:rPr>
              <w:t xml:space="preserve"> </w:t>
            </w:r>
            <w:r>
              <w:rPr>
                <w:spacing w:val="-4"/>
                <w:w w:val="110"/>
                <w:sz w:val="5"/>
              </w:rPr>
              <w:t>1792</w:t>
            </w:r>
          </w:p>
          <w:p w:rsidR="008E45B1" w:rsidRDefault="006D0E87">
            <w:pPr>
              <w:pStyle w:val="TableParagraph"/>
              <w:spacing w:before="15"/>
              <w:ind w:left="29"/>
              <w:rPr>
                <w:sz w:val="5"/>
              </w:rPr>
            </w:pPr>
            <w:r>
              <w:rPr>
                <w:spacing w:val="-2"/>
                <w:w w:val="110"/>
                <w:sz w:val="5"/>
              </w:rPr>
              <w:t>Mobilier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et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objets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d'art</w:t>
            </w:r>
            <w:r>
              <w:rPr>
                <w:spacing w:val="9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des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résidences</w:t>
            </w:r>
            <w:r>
              <w:rPr>
                <w:spacing w:val="7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royales</w:t>
            </w:r>
            <w:r>
              <w:rPr>
                <w:spacing w:val="8"/>
                <w:w w:val="110"/>
                <w:sz w:val="5"/>
              </w:rPr>
              <w:t xml:space="preserve"> </w:t>
            </w:r>
            <w:r>
              <w:rPr>
                <w:spacing w:val="-2"/>
                <w:w w:val="110"/>
                <w:sz w:val="5"/>
              </w:rPr>
              <w:t>1775-</w:t>
            </w:r>
            <w:r>
              <w:rPr>
                <w:spacing w:val="-4"/>
                <w:w w:val="110"/>
                <w:sz w:val="5"/>
              </w:rPr>
              <w:t>1790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13N127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  <w:right w:val="single" w:sz="4" w:space="0" w:color="A1166F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1166F"/>
              <w:bottom w:val="single" w:sz="4" w:space="0" w:color="000000"/>
            </w:tcBorders>
            <w:shd w:val="clear" w:color="auto" w:fill="F9DAE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42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632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2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  <w:p w:rsidR="008E45B1" w:rsidRDefault="008E45B1">
            <w:pPr>
              <w:pStyle w:val="TableParagraph"/>
              <w:spacing w:before="37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0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7BAA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DAG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Dessins,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gravures,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estampes/Europe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Napoléon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64S112</w:t>
            </w:r>
          </w:p>
          <w:p w:rsidR="008E45B1" w:rsidRDefault="006D0E87">
            <w:pPr>
              <w:pStyle w:val="TableParagraph"/>
              <w:spacing w:before="15" w:line="32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64S113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46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7BAA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9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DAG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Dessins,</w:t>
            </w:r>
            <w:r>
              <w:rPr>
                <w:spacing w:val="11"/>
                <w:sz w:val="6"/>
              </w:rPr>
              <w:t xml:space="preserve"> </w:t>
            </w:r>
            <w:r>
              <w:rPr>
                <w:sz w:val="6"/>
              </w:rPr>
              <w:t>gravures,</w:t>
            </w:r>
            <w:r>
              <w:rPr>
                <w:spacing w:val="12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estampes/Europe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Napoléon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66S112</w:t>
            </w:r>
          </w:p>
          <w:p w:rsidR="008E45B1" w:rsidRDefault="006D0E87">
            <w:pPr>
              <w:pStyle w:val="TableParagraph"/>
              <w:spacing w:before="15" w:line="32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66S113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  <w:right w:val="single" w:sz="4" w:space="0" w:color="F7BAAD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46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F7BAAD"/>
              <w:bottom w:val="single" w:sz="4" w:space="0" w:color="000000"/>
            </w:tcBorders>
            <w:shd w:val="clear" w:color="auto" w:fill="FADFD9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9736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z w:val="6"/>
              </w:rPr>
              <w:t>Pavillon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l'Horloge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18S126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11S111</w:t>
            </w:r>
          </w:p>
          <w:p w:rsidR="008E45B1" w:rsidRDefault="006D0E87">
            <w:pPr>
              <w:pStyle w:val="TableParagraph"/>
              <w:spacing w:before="16" w:line="39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11S111b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DADADA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</w:tcBorders>
            <w:shd w:val="clear" w:color="auto" w:fill="E6D5D2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97364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Pavillon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l'Horloge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19S191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133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97364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Pavillon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l'Horloge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19S194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3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3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97364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Pavillon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l'Horloge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19S193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150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97364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z w:val="6"/>
              </w:rPr>
              <w:t>Pavillon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l'Horloge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46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46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18S1a12</w:t>
            </w:r>
          </w:p>
          <w:p w:rsidR="008E45B1" w:rsidRDefault="006D0E87">
            <w:pPr>
              <w:pStyle w:val="TableParagraph"/>
              <w:spacing w:before="15" w:line="32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18S1a13b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46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46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1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97364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Pavillon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l'Horloge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18S1a13b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137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&lt;65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97364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Pavillon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l'Horloge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11N111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600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97364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Pavillon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l'Horloge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11N211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A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97364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Pavillon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l'Horloge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Sully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11N213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  <w:right w:val="single" w:sz="4" w:space="0" w:color="A97364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A97364"/>
              <w:bottom w:val="single" w:sz="4" w:space="0" w:color="000000"/>
            </w:tcBorders>
            <w:shd w:val="clear" w:color="auto" w:fill="E6D5D2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900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1"/>
              <w:jc w:val="center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nc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45+/-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16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Afrique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52RC16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424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8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8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48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48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Afrique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52RC18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51RC11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DADADA"/>
          </w:tcPr>
          <w:p w:rsidR="008E45B1" w:rsidRDefault="006D0E87">
            <w:pPr>
              <w:pStyle w:val="TableParagraph"/>
              <w:spacing w:before="10" w:line="44" w:lineRule="exact"/>
              <w:ind w:left="7" w:right="118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Aucun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426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246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4"/>
              <w:rPr>
                <w:sz w:val="6"/>
              </w:rPr>
            </w:pPr>
            <w:r>
              <w:rPr>
                <w:spacing w:val="-4"/>
                <w:w w:val="110"/>
                <w:sz w:val="6"/>
              </w:rPr>
              <w:t>Asie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51RC12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51RC15</w:t>
            </w:r>
          </w:p>
          <w:p w:rsidR="008E45B1" w:rsidRDefault="006D0E87">
            <w:pPr>
              <w:pStyle w:val="TableParagraph"/>
              <w:spacing w:before="16" w:line="39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51RC16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4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spacing w:before="1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237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Océanie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51RC12</w:t>
            </w:r>
          </w:p>
          <w:p w:rsidR="008E45B1" w:rsidRDefault="006D0E87">
            <w:pPr>
              <w:pStyle w:val="TableParagraph"/>
              <w:spacing w:before="15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51RC15</w:t>
            </w:r>
          </w:p>
          <w:p w:rsidR="008E45B1" w:rsidRDefault="006D0E87">
            <w:pPr>
              <w:pStyle w:val="TableParagraph"/>
              <w:spacing w:before="16" w:line="30" w:lineRule="exact"/>
              <w:ind w:left="30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51RC16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8E45B1">
            <w:pPr>
              <w:pStyle w:val="TableParagraph"/>
              <w:spacing w:before="20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427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8E45B1">
            <w:pPr>
              <w:pStyle w:val="TableParagraph"/>
              <w:spacing w:before="15"/>
              <w:rPr>
                <w:rFonts w:ascii="Times New Roman"/>
                <w:sz w:val="6"/>
              </w:rPr>
            </w:pPr>
          </w:p>
          <w:p w:rsidR="008E45B1" w:rsidRDefault="006D0E87">
            <w:pPr>
              <w:pStyle w:val="TableParagraph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Salle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z w:val="6"/>
              </w:rPr>
              <w:t>de</w:t>
            </w:r>
            <w:r>
              <w:rPr>
                <w:spacing w:val="4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consultation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51RH18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428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Océanie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52RC21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429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Antilles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Amériques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Sud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52RC19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430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4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Antilles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Amériques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du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pacing w:val="-5"/>
                <w:sz w:val="6"/>
              </w:rPr>
              <w:t>Sud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52RC15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431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E45B1">
        <w:trPr>
          <w:trHeight w:val="73"/>
        </w:trPr>
        <w:tc>
          <w:tcPr>
            <w:tcW w:w="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F10D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Arts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d'Afrique,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d'Asie,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z w:val="6"/>
              </w:rPr>
              <w:t>d'Océanie</w:t>
            </w:r>
            <w:r>
              <w:rPr>
                <w:spacing w:val="6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des</w:t>
            </w:r>
            <w:r>
              <w:rPr>
                <w:spacing w:val="8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Amériques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Denon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right="-15"/>
              <w:jc w:val="right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0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4"/>
              <w:rPr>
                <w:sz w:val="6"/>
              </w:rPr>
            </w:pPr>
            <w:r>
              <w:rPr>
                <w:sz w:val="6"/>
              </w:rPr>
              <w:t>Mexique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z w:val="6"/>
              </w:rPr>
              <w:t>et</w:t>
            </w:r>
            <w:r>
              <w:rPr>
                <w:spacing w:val="9"/>
                <w:sz w:val="6"/>
              </w:rPr>
              <w:t xml:space="preserve"> </w:t>
            </w:r>
            <w:r>
              <w:rPr>
                <w:sz w:val="6"/>
              </w:rPr>
              <w:t>Amérique</w:t>
            </w:r>
            <w:r>
              <w:rPr>
                <w:spacing w:val="7"/>
                <w:sz w:val="6"/>
              </w:rPr>
              <w:t xml:space="preserve"> </w:t>
            </w:r>
            <w:r>
              <w:rPr>
                <w:spacing w:val="-2"/>
                <w:sz w:val="6"/>
              </w:rPr>
              <w:t>centrale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5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52RC17</w:t>
            </w:r>
          </w:p>
        </w:tc>
        <w:tc>
          <w:tcPr>
            <w:tcW w:w="344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  <w:right w:val="single" w:sz="4" w:space="0" w:color="DCF10D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33" w:right="2"/>
              <w:jc w:val="center"/>
              <w:rPr>
                <w:sz w:val="6"/>
              </w:rPr>
            </w:pPr>
            <w:r>
              <w:rPr>
                <w:spacing w:val="-10"/>
                <w:w w:val="110"/>
                <w:sz w:val="6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DCF10D"/>
              <w:bottom w:val="single" w:sz="4" w:space="0" w:color="000000"/>
            </w:tcBorders>
            <w:shd w:val="clear" w:color="auto" w:fill="F5FAB7"/>
          </w:tcPr>
          <w:p w:rsidR="008E45B1" w:rsidRDefault="006D0E87">
            <w:pPr>
              <w:pStyle w:val="TableParagraph"/>
              <w:spacing w:before="10" w:line="44" w:lineRule="exact"/>
              <w:ind w:left="28"/>
              <w:rPr>
                <w:sz w:val="6"/>
              </w:rPr>
            </w:pPr>
            <w:r>
              <w:rPr>
                <w:spacing w:val="-5"/>
                <w:w w:val="110"/>
                <w:sz w:val="6"/>
              </w:rPr>
              <w:t>432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11"/>
              <w:jc w:val="center"/>
              <w:rPr>
                <w:sz w:val="6"/>
              </w:rPr>
            </w:pPr>
            <w:r>
              <w:rPr>
                <w:spacing w:val="-2"/>
                <w:w w:val="110"/>
                <w:sz w:val="6"/>
              </w:rPr>
              <w:t>24</w:t>
            </w:r>
            <w:r>
              <w:rPr>
                <w:w w:val="110"/>
                <w:sz w:val="6"/>
              </w:rPr>
              <w:t xml:space="preserve"> </w:t>
            </w:r>
            <w:r>
              <w:rPr>
                <w:spacing w:val="-2"/>
                <w:w w:val="110"/>
                <w:sz w:val="6"/>
              </w:rPr>
              <w:t>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66" w:right="3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50" w:right="4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20+/-</w:t>
            </w:r>
            <w:r>
              <w:rPr>
                <w:spacing w:val="-10"/>
                <w:w w:val="110"/>
                <w:sz w:val="6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45B1" w:rsidRDefault="006D0E87">
            <w:pPr>
              <w:pStyle w:val="TableParagraph"/>
              <w:spacing w:before="2" w:line="51" w:lineRule="exact"/>
              <w:ind w:left="81" w:right="11"/>
              <w:jc w:val="center"/>
              <w:rPr>
                <w:sz w:val="6"/>
              </w:rPr>
            </w:pPr>
            <w:r>
              <w:rPr>
                <w:spacing w:val="-2"/>
                <w:w w:val="105"/>
                <w:sz w:val="6"/>
              </w:rPr>
              <w:t>55+/-</w:t>
            </w:r>
            <w:r>
              <w:rPr>
                <w:spacing w:val="-10"/>
                <w:w w:val="110"/>
                <w:sz w:val="6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000000"/>
          </w:tcPr>
          <w:p w:rsidR="008E45B1" w:rsidRDefault="008E45B1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000000" w:rsidRDefault="006D0E87"/>
    <w:sectPr w:rsidR="00000000">
      <w:type w:val="continuous"/>
      <w:pgSz w:w="11910" w:h="16840"/>
      <w:pgMar w:top="1040" w:right="1133" w:bottom="580" w:left="992" w:header="0" w:footer="3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D0E87">
      <w:r>
        <w:separator/>
      </w:r>
    </w:p>
  </w:endnote>
  <w:endnote w:type="continuationSeparator" w:id="0">
    <w:p w:rsidR="00000000" w:rsidRDefault="006D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5B1" w:rsidRDefault="006D0E87" w:rsidP="006D0E87">
    <w:pPr>
      <w:pStyle w:val="Corpsdetexte"/>
      <w:spacing w:line="480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468384768" behindDoc="1" locked="0" layoutInCell="1" allowOverlap="1">
              <wp:simplePos x="0" y="0"/>
              <wp:positionH relativeFrom="page">
                <wp:posOffset>6729221</wp:posOffset>
              </wp:positionH>
              <wp:positionV relativeFrom="page">
                <wp:posOffset>10292435</wp:posOffset>
              </wp:positionV>
              <wp:extent cx="185420" cy="1016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01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E45B1" w:rsidRDefault="006D0E87">
                          <w:pPr>
                            <w:pStyle w:val="Corpsdetexte"/>
                            <w:spacing w:before="13"/>
                            <w:ind w:left="20"/>
                          </w:pP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</w:rPr>
                            <w:t>1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>/14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9.85pt;margin-top:810.45pt;width:14.6pt;height:8pt;z-index:-349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" filled="f" stroked="f">
              <v:path arrowok="t"/>
              <v:textbox inset="0,0,0,0">
                <w:txbxContent>
                  <w:p w:rsidR="008E45B1" w:rsidRDefault="006D0E87">
                    <w:pPr>
                      <w:pStyle w:val="Corpsdetexte"/>
                      <w:spacing w:before="13"/>
                      <w:ind w:left="20"/>
                    </w:pP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PAGE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</w:rPr>
                      <w:t>1</w:t>
                    </w:r>
                    <w:r>
                      <w:rPr>
                        <w:spacing w:val="-2"/>
                      </w:rPr>
                      <w:fldChar w:fldCharType="end"/>
                    </w:r>
                    <w:r>
                      <w:rPr>
                        <w:spacing w:val="-2"/>
                      </w:rPr>
                      <w:t>/14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</w:rPr>
      <w:t xml:space="preserve">Service des équipements </w:t>
    </w:r>
    <w:r>
      <w:rPr>
        <w:sz w:val="22"/>
        <w:szCs w:val="22"/>
      </w:rPr>
      <w:t>t</w:t>
    </w:r>
    <w:r w:rsidRPr="006D0E87">
      <w:rPr>
        <w:sz w:val="22"/>
        <w:szCs w:val="22"/>
      </w:rPr>
      <w:t>echniques</w:t>
    </w: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D0E87">
      <w:r>
        <w:separator/>
      </w:r>
    </w:p>
  </w:footnote>
  <w:footnote w:type="continuationSeparator" w:id="0">
    <w:p w:rsidR="00000000" w:rsidRDefault="006D0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E87" w:rsidRDefault="006D0E87">
    <w:pPr>
      <w:pStyle w:val="En-tte"/>
    </w:pPr>
  </w:p>
  <w:p w:rsidR="006D0E87" w:rsidRDefault="006D0E87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572E4"/>
    <w:multiLevelType w:val="hybridMultilevel"/>
    <w:tmpl w:val="BA584658"/>
    <w:lvl w:ilvl="0" w:tplc="F59020BE">
      <w:numFmt w:val="bullet"/>
      <w:lvlText w:val="-"/>
      <w:lvlJc w:val="left"/>
      <w:pPr>
        <w:ind w:left="58" w:hanging="29"/>
      </w:pPr>
      <w:rPr>
        <w:rFonts w:ascii="Calibri" w:eastAsia="Calibri" w:hAnsi="Calibri" w:cs="Calibri" w:hint="default"/>
        <w:b w:val="0"/>
        <w:bCs w:val="0"/>
        <w:i/>
        <w:iCs/>
        <w:spacing w:val="0"/>
        <w:w w:val="53"/>
        <w:sz w:val="5"/>
        <w:szCs w:val="5"/>
        <w:lang w:val="fr-FR" w:eastAsia="en-US" w:bidi="ar-SA"/>
      </w:rPr>
    </w:lvl>
    <w:lvl w:ilvl="1" w:tplc="9A067668">
      <w:numFmt w:val="bullet"/>
      <w:lvlText w:val="•"/>
      <w:lvlJc w:val="left"/>
      <w:pPr>
        <w:ind w:left="287" w:hanging="29"/>
      </w:pPr>
      <w:rPr>
        <w:rFonts w:hint="default"/>
        <w:lang w:val="fr-FR" w:eastAsia="en-US" w:bidi="ar-SA"/>
      </w:rPr>
    </w:lvl>
    <w:lvl w:ilvl="2" w:tplc="158AD1FA">
      <w:numFmt w:val="bullet"/>
      <w:lvlText w:val="•"/>
      <w:lvlJc w:val="left"/>
      <w:pPr>
        <w:ind w:left="515" w:hanging="29"/>
      </w:pPr>
      <w:rPr>
        <w:rFonts w:hint="default"/>
        <w:lang w:val="fr-FR" w:eastAsia="en-US" w:bidi="ar-SA"/>
      </w:rPr>
    </w:lvl>
    <w:lvl w:ilvl="3" w:tplc="1A1C1F7C">
      <w:numFmt w:val="bullet"/>
      <w:lvlText w:val="•"/>
      <w:lvlJc w:val="left"/>
      <w:pPr>
        <w:ind w:left="743" w:hanging="29"/>
      </w:pPr>
      <w:rPr>
        <w:rFonts w:hint="default"/>
        <w:lang w:val="fr-FR" w:eastAsia="en-US" w:bidi="ar-SA"/>
      </w:rPr>
    </w:lvl>
    <w:lvl w:ilvl="4" w:tplc="41E8F5D0">
      <w:numFmt w:val="bullet"/>
      <w:lvlText w:val="•"/>
      <w:lvlJc w:val="left"/>
      <w:pPr>
        <w:ind w:left="971" w:hanging="29"/>
      </w:pPr>
      <w:rPr>
        <w:rFonts w:hint="default"/>
        <w:lang w:val="fr-FR" w:eastAsia="en-US" w:bidi="ar-SA"/>
      </w:rPr>
    </w:lvl>
    <w:lvl w:ilvl="5" w:tplc="C40EF1C6">
      <w:numFmt w:val="bullet"/>
      <w:lvlText w:val="•"/>
      <w:lvlJc w:val="left"/>
      <w:pPr>
        <w:ind w:left="1199" w:hanging="29"/>
      </w:pPr>
      <w:rPr>
        <w:rFonts w:hint="default"/>
        <w:lang w:val="fr-FR" w:eastAsia="en-US" w:bidi="ar-SA"/>
      </w:rPr>
    </w:lvl>
    <w:lvl w:ilvl="6" w:tplc="C4C8AD2E">
      <w:numFmt w:val="bullet"/>
      <w:lvlText w:val="•"/>
      <w:lvlJc w:val="left"/>
      <w:pPr>
        <w:ind w:left="1427" w:hanging="29"/>
      </w:pPr>
      <w:rPr>
        <w:rFonts w:hint="default"/>
        <w:lang w:val="fr-FR" w:eastAsia="en-US" w:bidi="ar-SA"/>
      </w:rPr>
    </w:lvl>
    <w:lvl w:ilvl="7" w:tplc="30581CA2">
      <w:numFmt w:val="bullet"/>
      <w:lvlText w:val="•"/>
      <w:lvlJc w:val="left"/>
      <w:pPr>
        <w:ind w:left="1655" w:hanging="29"/>
      </w:pPr>
      <w:rPr>
        <w:rFonts w:hint="default"/>
        <w:lang w:val="fr-FR" w:eastAsia="en-US" w:bidi="ar-SA"/>
      </w:rPr>
    </w:lvl>
    <w:lvl w:ilvl="8" w:tplc="B398724E">
      <w:numFmt w:val="bullet"/>
      <w:lvlText w:val="•"/>
      <w:lvlJc w:val="left"/>
      <w:pPr>
        <w:ind w:left="1883" w:hanging="29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E45B1"/>
    <w:rsid w:val="006D0E87"/>
    <w:rsid w:val="008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256E8"/>
  <w15:docId w15:val="{4CD0F9B3-D741-4930-A1B4-34522C525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imes New Roman" w:eastAsia="Times New Roman" w:hAnsi="Times New Roman" w:cs="Times New Roman"/>
      <w:sz w:val="11"/>
      <w:szCs w:val="11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6D0E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0E87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D0E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0E87"/>
    <w:rPr>
      <w:rFonts w:ascii="Calibri" w:eastAsia="Calibri" w:hAnsi="Calibri" w:cs="Calibri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0E8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0E87"/>
    <w:rPr>
      <w:rFonts w:ascii="Segoe UI" w:eastAsia="Calibr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culture.gouv.fr/documentation/mnr/pres.htm" TargetMode="External"/><Relationship Id="rId18" Type="http://schemas.openxmlformats.org/officeDocument/2006/relationships/hyperlink" Target="http://www.culture.gouv.fr/documentation/mnr/pres.htm" TargetMode="External"/><Relationship Id="rId26" Type="http://schemas.openxmlformats.org/officeDocument/2006/relationships/hyperlink" Target="http://www.culture.gouv.fr/documentation/mnr/pres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ulture.gouv.fr/documentation/mnr/pres.htm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culture.gouv.fr/documentation/mnr/pres.htm" TargetMode="External"/><Relationship Id="rId17" Type="http://schemas.openxmlformats.org/officeDocument/2006/relationships/hyperlink" Target="http://www.culture.gouv.fr/documentation/mnr/pres.htm" TargetMode="External"/><Relationship Id="rId25" Type="http://schemas.openxmlformats.org/officeDocument/2006/relationships/hyperlink" Target="http://www.culture.gouv.fr/documentation/mnr/pres.htm" TargetMode="External"/><Relationship Id="rId33" Type="http://schemas.openxmlformats.org/officeDocument/2006/relationships/hyperlink" Target="http://www.culture.gouv.fr/documentation/mnr/pres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ulture.gouv.fr/documentation/mnr/pres.htm" TargetMode="External"/><Relationship Id="rId20" Type="http://schemas.openxmlformats.org/officeDocument/2006/relationships/hyperlink" Target="http://www.culture.gouv.fr/documentation/mnr/pres.htm" TargetMode="External"/><Relationship Id="rId29" Type="http://schemas.openxmlformats.org/officeDocument/2006/relationships/hyperlink" Target="http://www.culture.gouv.fr/documentation/mnr/pres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ulture.gouv.fr/documentation/mnr/pres.htm" TargetMode="External"/><Relationship Id="rId24" Type="http://schemas.openxmlformats.org/officeDocument/2006/relationships/hyperlink" Target="http://www.culture.gouv.fr/documentation/mnr/pres.htm" TargetMode="External"/><Relationship Id="rId32" Type="http://schemas.openxmlformats.org/officeDocument/2006/relationships/hyperlink" Target="http://www.culture.gouv.fr/documentation/mnr/pres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ulture.gouv.fr/documentation/mnr/pres.htm" TargetMode="External"/><Relationship Id="rId23" Type="http://schemas.openxmlformats.org/officeDocument/2006/relationships/hyperlink" Target="http://www.culture.gouv.fr/documentation/mnr/pres.htm" TargetMode="External"/><Relationship Id="rId28" Type="http://schemas.openxmlformats.org/officeDocument/2006/relationships/hyperlink" Target="http://www.culture.gouv.fr/documentation/mnr/pres.htm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culture.gouv.fr/documentation/mnr/pres.htm" TargetMode="External"/><Relationship Id="rId31" Type="http://schemas.openxmlformats.org/officeDocument/2006/relationships/hyperlink" Target="http://www.culture.gouv.fr/documentation/mnr/pres.htm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www.culture.gouv.fr/documentation/mnr/pres.htm" TargetMode="External"/><Relationship Id="rId22" Type="http://schemas.openxmlformats.org/officeDocument/2006/relationships/hyperlink" Target="http://www.culture.gouv.fr/documentation/mnr/pres.htm" TargetMode="External"/><Relationship Id="rId27" Type="http://schemas.openxmlformats.org/officeDocument/2006/relationships/hyperlink" Target="http://www.culture.gouv.fr/documentation/mnr/pres.htm" TargetMode="External"/><Relationship Id="rId30" Type="http://schemas.openxmlformats.org/officeDocument/2006/relationships/hyperlink" Target="http://www.culture.gouv.fr/documentation/mnr/pres.htm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24440</Words>
  <Characters>134425</Characters>
  <Application>Microsoft Office Word</Application>
  <DocSecurity>0</DocSecurity>
  <Lines>1120</Lines>
  <Paragraphs>317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158548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Mallekh Semi</cp:lastModifiedBy>
  <cp:revision>2</cp:revision>
  <cp:lastPrinted>2025-03-19T17:13:00Z</cp:lastPrinted>
  <dcterms:created xsi:type="dcterms:W3CDTF">2025-03-19T17:10:00Z</dcterms:created>
  <dcterms:modified xsi:type="dcterms:W3CDTF">2025-03-19T17:13:00Z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2025-03-19T00:00:00Z</vt:filetime>
  </property>
  <property fmtid="{D5CDD505-2E9C-101B-9397-08002B2CF9AE}" pid="5" name="Producer">
    <vt:lpwstr>Microsoft® Excel® 2016</vt:lpwstr>
  </property>
</Properties>
</file>